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F34E" w14:textId="45739B15" w:rsidR="006848F2" w:rsidRDefault="006848F2" w:rsidP="006848F2">
      <w:pPr>
        <w:jc w:val="center"/>
        <w:rPr>
          <w:b/>
          <w:bCs/>
          <w:sz w:val="28"/>
          <w:szCs w:val="28"/>
        </w:rPr>
      </w:pPr>
      <w:r w:rsidRPr="002A4769">
        <w:rPr>
          <w:b/>
          <w:bCs/>
          <w:sz w:val="28"/>
          <w:szCs w:val="28"/>
        </w:rPr>
        <w:t>Kennesaw State</w:t>
      </w:r>
      <w:r w:rsidR="002A4769">
        <w:rPr>
          <w:b/>
          <w:bCs/>
          <w:sz w:val="28"/>
          <w:szCs w:val="28"/>
        </w:rPr>
        <w:t xml:space="preserve"> University</w:t>
      </w:r>
      <w:r w:rsidRPr="002A4769">
        <w:rPr>
          <w:b/>
          <w:bCs/>
          <w:sz w:val="28"/>
          <w:szCs w:val="28"/>
        </w:rPr>
        <w:t xml:space="preserve"> High School Model U</w:t>
      </w:r>
      <w:r w:rsidR="002A4769">
        <w:rPr>
          <w:b/>
          <w:bCs/>
          <w:sz w:val="28"/>
          <w:szCs w:val="28"/>
        </w:rPr>
        <w:t xml:space="preserve">nited </w:t>
      </w:r>
      <w:r w:rsidRPr="002A4769">
        <w:rPr>
          <w:b/>
          <w:bCs/>
          <w:sz w:val="28"/>
          <w:szCs w:val="28"/>
        </w:rPr>
        <w:t>N</w:t>
      </w:r>
      <w:r w:rsidR="002A4769">
        <w:rPr>
          <w:b/>
          <w:bCs/>
          <w:sz w:val="28"/>
          <w:szCs w:val="28"/>
        </w:rPr>
        <w:t>ations</w:t>
      </w:r>
      <w:r w:rsidRPr="002A4769">
        <w:rPr>
          <w:b/>
          <w:bCs/>
          <w:sz w:val="28"/>
          <w:szCs w:val="28"/>
        </w:rPr>
        <w:t xml:space="preserve"> Conference </w:t>
      </w:r>
    </w:p>
    <w:p w14:paraId="58240A6F" w14:textId="77777777" w:rsidR="002A4769" w:rsidRPr="002A4769" w:rsidRDefault="002A4769" w:rsidP="006848F2">
      <w:pPr>
        <w:jc w:val="center"/>
        <w:rPr>
          <w:b/>
          <w:bCs/>
          <w:sz w:val="28"/>
          <w:szCs w:val="28"/>
        </w:rPr>
      </w:pPr>
    </w:p>
    <w:p w14:paraId="558CE8A3" w14:textId="0117E9B6" w:rsidR="006848F2" w:rsidRPr="002A4769" w:rsidRDefault="00974033" w:rsidP="006848F2">
      <w:pPr>
        <w:jc w:val="center"/>
      </w:pPr>
      <w:r>
        <w:t xml:space="preserve">February </w:t>
      </w:r>
      <w:r w:rsidR="0056733C">
        <w:t>27</w:t>
      </w:r>
      <w:r w:rsidR="0056733C" w:rsidRPr="0056733C">
        <w:rPr>
          <w:vertAlign w:val="superscript"/>
        </w:rPr>
        <w:t>th</w:t>
      </w:r>
      <w:r w:rsidR="0056733C">
        <w:t xml:space="preserve">- </w:t>
      </w:r>
      <w:r>
        <w:t>28</w:t>
      </w:r>
      <w:r w:rsidRPr="00974033">
        <w:rPr>
          <w:vertAlign w:val="superscript"/>
        </w:rPr>
        <w:t>th</w:t>
      </w:r>
      <w:r w:rsidR="0056733C"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48F2" w:rsidRPr="002A4769" w14:paraId="17CEE7CE" w14:textId="77777777" w:rsidTr="00CF4122">
        <w:trPr>
          <w:trHeight w:val="1470"/>
        </w:trPr>
        <w:tc>
          <w:tcPr>
            <w:tcW w:w="2337" w:type="dxa"/>
            <w:vMerge w:val="restart"/>
          </w:tcPr>
          <w:p w14:paraId="1EA6CF2A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0B06FD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0364F5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5A2EB4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D487E8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2C90606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AC1FAB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72D5CC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81B830A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EBBD703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0198BEB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2879BC0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03228AC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2C57780E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00C8319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46C264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BD491C7" w14:textId="7BA57FD3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 xml:space="preserve">Friday, </w:t>
            </w:r>
            <w:r w:rsidR="00C23122">
              <w:rPr>
                <w:b/>
                <w:bCs/>
                <w:sz w:val="19"/>
                <w:szCs w:val="19"/>
              </w:rPr>
              <w:t>February 2</w:t>
            </w:r>
            <w:r w:rsidR="0056733C">
              <w:rPr>
                <w:b/>
                <w:bCs/>
                <w:sz w:val="19"/>
                <w:szCs w:val="19"/>
              </w:rPr>
              <w:t>7</w:t>
            </w:r>
            <w:r w:rsidR="00C23122" w:rsidRPr="00C23122">
              <w:rPr>
                <w:b/>
                <w:bCs/>
                <w:sz w:val="19"/>
                <w:szCs w:val="19"/>
                <w:vertAlign w:val="superscript"/>
              </w:rPr>
              <w:t>th</w:t>
            </w:r>
            <w:r w:rsidR="00C23122">
              <w:rPr>
                <w:b/>
                <w:bCs/>
                <w:sz w:val="19"/>
                <w:szCs w:val="19"/>
              </w:rPr>
              <w:t xml:space="preserve"> </w:t>
            </w:r>
            <w:r w:rsidRPr="002A4769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337" w:type="dxa"/>
          </w:tcPr>
          <w:p w14:paraId="74E94280" w14:textId="6E27B32F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9:00am -12:</w:t>
            </w:r>
            <w:r w:rsidR="00BE39D7">
              <w:rPr>
                <w:sz w:val="19"/>
                <w:szCs w:val="19"/>
              </w:rPr>
              <w:t>00</w:t>
            </w:r>
            <w:r w:rsidRPr="002A4769">
              <w:rPr>
                <w:sz w:val="19"/>
                <w:szCs w:val="19"/>
              </w:rPr>
              <w:t>pm</w:t>
            </w:r>
          </w:p>
          <w:p w14:paraId="33A9261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B26B796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75DEC0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934B006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55183BC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337ADEB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A17FC6A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53B6BD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3A5D2B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B911FE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1982AD7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4544F343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1352D0E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700E3226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BA6C14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33F51F49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Registration and Optional Morning Sessions</w:t>
            </w:r>
          </w:p>
          <w:p w14:paraId="5EA61902" w14:textId="77777777" w:rsidR="00DE6A1B" w:rsidRPr="002A4769" w:rsidRDefault="00DE6A1B" w:rsidP="00CF4122">
            <w:pPr>
              <w:rPr>
                <w:b/>
                <w:bCs/>
                <w:sz w:val="19"/>
                <w:szCs w:val="19"/>
              </w:rPr>
            </w:pPr>
          </w:p>
          <w:p w14:paraId="35C60B75" w14:textId="3C5CCC71" w:rsidR="00DE6A1B" w:rsidRDefault="00DE6A1B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Carmichael Student Center, University Rooms</w:t>
            </w:r>
          </w:p>
          <w:p w14:paraId="176D8B43" w14:textId="77777777" w:rsidR="00974033" w:rsidRDefault="00974033" w:rsidP="00CF4122">
            <w:pPr>
              <w:rPr>
                <w:sz w:val="19"/>
                <w:szCs w:val="19"/>
              </w:rPr>
            </w:pPr>
          </w:p>
          <w:p w14:paraId="7750E41B" w14:textId="0D6DA9D6" w:rsidR="00974033" w:rsidRPr="002A4769" w:rsidRDefault="00974033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754BC5A2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Optional Sessions</w:t>
            </w:r>
          </w:p>
          <w:p w14:paraId="76E9D25B" w14:textId="2B7CFBC8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9:00</w:t>
            </w:r>
            <w:r w:rsidR="00C14C31" w:rsidRPr="002A4769">
              <w:rPr>
                <w:sz w:val="19"/>
                <w:szCs w:val="19"/>
              </w:rPr>
              <w:t xml:space="preserve">am </w:t>
            </w:r>
          </w:p>
          <w:p w14:paraId="74CF3E72" w14:textId="2115F68D" w:rsidR="00B74216" w:rsidRPr="002A4769" w:rsidRDefault="00691165" w:rsidP="00B7421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Delegate Training: </w:t>
            </w:r>
            <w:r w:rsidR="00B74216" w:rsidRPr="002A4769">
              <w:rPr>
                <w:sz w:val="19"/>
                <w:szCs w:val="19"/>
              </w:rPr>
              <w:t>How to Caucus</w:t>
            </w:r>
          </w:p>
          <w:p w14:paraId="788DD91E" w14:textId="4D9B807E" w:rsidR="00B74216" w:rsidRDefault="00B74216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52C70078" w14:textId="06654E37" w:rsidR="000760BF" w:rsidRDefault="000760BF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9:30am</w:t>
            </w:r>
          </w:p>
          <w:p w14:paraId="1149920A" w14:textId="4D3DA2E7" w:rsidR="000760BF" w:rsidRDefault="000760BF" w:rsidP="00CF4122">
            <w:pPr>
              <w:rPr>
                <w:sz w:val="19"/>
                <w:szCs w:val="19"/>
              </w:rPr>
            </w:pPr>
            <w:r w:rsidRPr="000760BF">
              <w:rPr>
                <w:sz w:val="19"/>
                <w:szCs w:val="19"/>
              </w:rPr>
              <w:t>Diplomacy &amp; Leadership Workshop</w:t>
            </w:r>
            <w:r>
              <w:rPr>
                <w:sz w:val="19"/>
                <w:szCs w:val="19"/>
              </w:rPr>
              <w:t>,</w:t>
            </w:r>
          </w:p>
          <w:p w14:paraId="2B82F4F9" w14:textId="07A198BA" w:rsidR="000760BF" w:rsidRDefault="000760BF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Bob McCormick</w:t>
            </w:r>
          </w:p>
          <w:p w14:paraId="1326331F" w14:textId="77777777" w:rsidR="00C23122" w:rsidRPr="002A4769" w:rsidRDefault="00C23122" w:rsidP="00CF4122">
            <w:pPr>
              <w:rPr>
                <w:sz w:val="19"/>
                <w:szCs w:val="19"/>
              </w:rPr>
            </w:pPr>
          </w:p>
          <w:p w14:paraId="26F10806" w14:textId="77777777" w:rsidR="00293B2F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10:00 am</w:t>
            </w:r>
          </w:p>
          <w:p w14:paraId="3DC7982C" w14:textId="0ABB41BF" w:rsidR="00B74216" w:rsidRDefault="00B74216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Rachel Galloway, British Consul General</w:t>
            </w:r>
            <w:r w:rsidR="0056733C">
              <w:rPr>
                <w:sz w:val="19"/>
                <w:szCs w:val="19"/>
              </w:rPr>
              <w:t xml:space="preserve"> in Atlanta</w:t>
            </w:r>
          </w:p>
          <w:p w14:paraId="1820E800" w14:textId="77777777" w:rsidR="00B74216" w:rsidRPr="002A4769" w:rsidRDefault="00B74216" w:rsidP="00CF4122">
            <w:pPr>
              <w:rPr>
                <w:sz w:val="19"/>
                <w:szCs w:val="19"/>
              </w:rPr>
            </w:pPr>
          </w:p>
          <w:p w14:paraId="792313B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51B7EFF4" w14:textId="5FF6914B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11:</w:t>
            </w:r>
            <w:r w:rsidR="003C345C">
              <w:rPr>
                <w:sz w:val="19"/>
                <w:szCs w:val="19"/>
              </w:rPr>
              <w:t>0</w:t>
            </w:r>
            <w:r w:rsidRPr="002A4769">
              <w:rPr>
                <w:sz w:val="19"/>
                <w:szCs w:val="19"/>
              </w:rPr>
              <w:t>0am</w:t>
            </w:r>
          </w:p>
          <w:p w14:paraId="0E8B6910" w14:textId="36F99AC2" w:rsidR="006848F2" w:rsidRDefault="00691165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Delegate Training: </w:t>
            </w:r>
            <w:r w:rsidR="006848F2" w:rsidRPr="002A4769">
              <w:rPr>
                <w:sz w:val="19"/>
                <w:szCs w:val="19"/>
              </w:rPr>
              <w:t>Rules and Motions</w:t>
            </w:r>
          </w:p>
          <w:p w14:paraId="5A78833F" w14:textId="77777777" w:rsidR="000760BF" w:rsidRDefault="000760BF" w:rsidP="00CF4122">
            <w:pPr>
              <w:rPr>
                <w:sz w:val="19"/>
                <w:szCs w:val="19"/>
              </w:rPr>
            </w:pPr>
          </w:p>
          <w:p w14:paraId="0345A686" w14:textId="194C35BB" w:rsidR="000760BF" w:rsidRDefault="000760BF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11:30am</w:t>
            </w:r>
          </w:p>
          <w:p w14:paraId="187D3E62" w14:textId="728900E4" w:rsidR="000760BF" w:rsidRPr="002A4769" w:rsidRDefault="00691165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Delegate Training:</w:t>
            </w:r>
            <w:r>
              <w:rPr>
                <w:sz w:val="19"/>
                <w:szCs w:val="19"/>
              </w:rPr>
              <w:t xml:space="preserve"> R</w:t>
            </w:r>
            <w:r w:rsidR="00B74216">
              <w:rPr>
                <w:sz w:val="19"/>
                <w:szCs w:val="19"/>
              </w:rPr>
              <w:t xml:space="preserve">esolution Writing, </w:t>
            </w:r>
            <w:r w:rsidR="000760BF">
              <w:rPr>
                <w:sz w:val="19"/>
                <w:szCs w:val="19"/>
              </w:rPr>
              <w:t>Working Papers</w:t>
            </w:r>
          </w:p>
        </w:tc>
      </w:tr>
      <w:tr w:rsidR="006848F2" w:rsidRPr="002A4769" w14:paraId="69CEDC39" w14:textId="77777777" w:rsidTr="00CF4122">
        <w:trPr>
          <w:trHeight w:val="431"/>
        </w:trPr>
        <w:tc>
          <w:tcPr>
            <w:tcW w:w="2337" w:type="dxa"/>
            <w:vMerge/>
          </w:tcPr>
          <w:p w14:paraId="779F982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409C4970" w14:textId="54A4FB02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12-12:</w:t>
            </w:r>
            <w:r w:rsidR="009F33C2" w:rsidRPr="002A4769">
              <w:rPr>
                <w:sz w:val="19"/>
                <w:szCs w:val="19"/>
              </w:rPr>
              <w:t>45</w:t>
            </w:r>
            <w:r w:rsidRPr="002A4769">
              <w:rPr>
                <w:sz w:val="19"/>
                <w:szCs w:val="19"/>
              </w:rPr>
              <w:t xml:space="preserve"> pm </w:t>
            </w:r>
          </w:p>
        </w:tc>
        <w:tc>
          <w:tcPr>
            <w:tcW w:w="2338" w:type="dxa"/>
          </w:tcPr>
          <w:p w14:paraId="46BA158B" w14:textId="24338ECE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Break/ Lunch</w:t>
            </w:r>
          </w:p>
          <w:p w14:paraId="0BE1FB1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776B48A5" w14:textId="39F7703B" w:rsidR="00DE6A1B" w:rsidRPr="002A4769" w:rsidRDefault="00DE6A1B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Carmichael Student Center</w:t>
            </w:r>
          </w:p>
        </w:tc>
      </w:tr>
      <w:tr w:rsidR="006848F2" w:rsidRPr="002A4769" w14:paraId="209A95FA" w14:textId="77777777" w:rsidTr="00CF4122">
        <w:trPr>
          <w:trHeight w:val="260"/>
        </w:trPr>
        <w:tc>
          <w:tcPr>
            <w:tcW w:w="2337" w:type="dxa"/>
            <w:vMerge/>
          </w:tcPr>
          <w:p w14:paraId="3FE3615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1119BF91" w14:textId="1F3DDBA8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12:</w:t>
            </w:r>
            <w:r w:rsidR="00DE6A1B" w:rsidRPr="002A4769">
              <w:rPr>
                <w:sz w:val="19"/>
                <w:szCs w:val="19"/>
              </w:rPr>
              <w:t>45</w:t>
            </w:r>
            <w:r w:rsidRPr="002A4769">
              <w:rPr>
                <w:sz w:val="19"/>
                <w:szCs w:val="19"/>
              </w:rPr>
              <w:t>-1:</w:t>
            </w:r>
            <w:r w:rsidR="00DE6A1B" w:rsidRPr="002A4769">
              <w:rPr>
                <w:sz w:val="19"/>
                <w:szCs w:val="19"/>
              </w:rPr>
              <w:t>00</w:t>
            </w:r>
            <w:r w:rsidRPr="002A4769">
              <w:rPr>
                <w:sz w:val="19"/>
                <w:szCs w:val="19"/>
              </w:rPr>
              <w:t xml:space="preserve"> pm</w:t>
            </w:r>
          </w:p>
          <w:p w14:paraId="23D6CE4E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028DD7A7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26BFB1B4" w14:textId="2C56BBAB" w:rsidR="00DE6A1B" w:rsidRPr="002A4769" w:rsidRDefault="00DE6A1B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Opening Ceremony</w:t>
            </w:r>
          </w:p>
          <w:p w14:paraId="1696E1A9" w14:textId="627E8F92" w:rsidR="00DE6A1B" w:rsidRPr="002A4769" w:rsidRDefault="00DE6A1B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Carmichael Student Center, University Rooms</w:t>
            </w:r>
          </w:p>
        </w:tc>
        <w:tc>
          <w:tcPr>
            <w:tcW w:w="2338" w:type="dxa"/>
          </w:tcPr>
          <w:p w14:paraId="355BDF84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Introduction to Conference and the Staff</w:t>
            </w:r>
          </w:p>
        </w:tc>
      </w:tr>
      <w:tr w:rsidR="006848F2" w:rsidRPr="002A4769" w14:paraId="45E6ABEB" w14:textId="77777777" w:rsidTr="00CF4122">
        <w:trPr>
          <w:trHeight w:val="259"/>
        </w:trPr>
        <w:tc>
          <w:tcPr>
            <w:tcW w:w="2337" w:type="dxa"/>
            <w:vMerge/>
          </w:tcPr>
          <w:p w14:paraId="6578630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567B3B59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1:30-6:00 pm</w:t>
            </w:r>
          </w:p>
        </w:tc>
        <w:tc>
          <w:tcPr>
            <w:tcW w:w="2338" w:type="dxa"/>
          </w:tcPr>
          <w:p w14:paraId="091FE0D8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</w:t>
            </w:r>
          </w:p>
          <w:p w14:paraId="675D3B62" w14:textId="77777777" w:rsidR="002A4769" w:rsidRDefault="002A4769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Prillaman</w:t>
            </w:r>
          </w:p>
          <w:p w14:paraId="3FD8AC32" w14:textId="14F78145" w:rsidR="0056733C" w:rsidRPr="002A4769" w:rsidRDefault="0056733C" w:rsidP="00CF412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Academic Learning Center</w:t>
            </w:r>
          </w:p>
        </w:tc>
        <w:tc>
          <w:tcPr>
            <w:tcW w:w="2338" w:type="dxa"/>
          </w:tcPr>
          <w:p w14:paraId="4F221A20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5-5:45 pm</w:t>
            </w:r>
          </w:p>
          <w:p w14:paraId="6A512433" w14:textId="6F72E419" w:rsidR="006848F2" w:rsidRPr="002A4769" w:rsidRDefault="00C2312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Drop-in</w:t>
            </w:r>
            <w:r w:rsidR="006848F2" w:rsidRPr="002A4769">
              <w:rPr>
                <w:sz w:val="19"/>
                <w:szCs w:val="19"/>
              </w:rPr>
              <w:t xml:space="preserve"> feedback session for </w:t>
            </w:r>
            <w:r w:rsidR="000760BF">
              <w:rPr>
                <w:sz w:val="19"/>
                <w:szCs w:val="19"/>
              </w:rPr>
              <w:t xml:space="preserve">HS </w:t>
            </w:r>
            <w:r w:rsidR="006848F2" w:rsidRPr="002A4769">
              <w:rPr>
                <w:sz w:val="19"/>
                <w:szCs w:val="19"/>
              </w:rPr>
              <w:t>faculty</w:t>
            </w:r>
            <w:r w:rsidR="000760BF">
              <w:rPr>
                <w:sz w:val="19"/>
                <w:szCs w:val="19"/>
              </w:rPr>
              <w:t xml:space="preserve"> in Prillaman </w:t>
            </w:r>
            <w:r w:rsidR="00E36853">
              <w:rPr>
                <w:sz w:val="19"/>
                <w:szCs w:val="19"/>
              </w:rPr>
              <w:t>1001</w:t>
            </w:r>
          </w:p>
        </w:tc>
      </w:tr>
      <w:tr w:rsidR="006848F2" w:rsidRPr="002A4769" w14:paraId="3BBDA819" w14:textId="77777777" w:rsidTr="00CF4122">
        <w:trPr>
          <w:trHeight w:val="171"/>
        </w:trPr>
        <w:tc>
          <w:tcPr>
            <w:tcW w:w="2337" w:type="dxa"/>
            <w:vMerge w:val="restart"/>
          </w:tcPr>
          <w:p w14:paraId="7C938233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34AA608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F6757E1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6292C8AF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  <w:p w14:paraId="3D5E25B8" w14:textId="2E27153B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 xml:space="preserve">Saturday, </w:t>
            </w:r>
            <w:r w:rsidR="0056733C">
              <w:rPr>
                <w:b/>
                <w:bCs/>
                <w:sz w:val="19"/>
                <w:szCs w:val="19"/>
              </w:rPr>
              <w:t>February 28</w:t>
            </w:r>
            <w:r w:rsidR="0056733C" w:rsidRPr="0056733C">
              <w:rPr>
                <w:b/>
                <w:bCs/>
                <w:sz w:val="19"/>
                <w:szCs w:val="19"/>
                <w:vertAlign w:val="superscript"/>
              </w:rPr>
              <w:t>th</w:t>
            </w:r>
            <w:r w:rsidR="0056733C">
              <w:rPr>
                <w:b/>
                <w:bCs/>
                <w:sz w:val="19"/>
                <w:szCs w:val="19"/>
              </w:rPr>
              <w:t xml:space="preserve"> </w:t>
            </w:r>
            <w:r w:rsidR="00C23122">
              <w:rPr>
                <w:b/>
                <w:bCs/>
                <w:sz w:val="19"/>
                <w:szCs w:val="19"/>
              </w:rPr>
              <w:t xml:space="preserve"> </w:t>
            </w:r>
            <w:r w:rsidRPr="002A4769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337" w:type="dxa"/>
          </w:tcPr>
          <w:p w14:paraId="5FD9EB65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8:00 am – 11:00 am</w:t>
            </w:r>
          </w:p>
          <w:p w14:paraId="46285C9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46F8CA6B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</w:t>
            </w:r>
          </w:p>
          <w:p w14:paraId="3F5AD64A" w14:textId="77777777" w:rsidR="000760BF" w:rsidRDefault="002A4769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 xml:space="preserve">Prillaman </w:t>
            </w:r>
          </w:p>
          <w:p w14:paraId="15748045" w14:textId="2C6656B2" w:rsidR="002A4769" w:rsidRPr="002A4769" w:rsidRDefault="002A4769" w:rsidP="00CF4122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38" w:type="dxa"/>
            <w:vMerge w:val="restart"/>
          </w:tcPr>
          <w:p w14:paraId="0E5BB64E" w14:textId="77777777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</w:p>
          <w:p w14:paraId="31699D20" w14:textId="6F6D9657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Group A</w:t>
            </w:r>
          </w:p>
        </w:tc>
      </w:tr>
      <w:tr w:rsidR="006848F2" w:rsidRPr="002A4769" w14:paraId="3908F4BD" w14:textId="77777777" w:rsidTr="00CF4122">
        <w:trPr>
          <w:trHeight w:val="171"/>
        </w:trPr>
        <w:tc>
          <w:tcPr>
            <w:tcW w:w="2337" w:type="dxa"/>
            <w:vMerge/>
          </w:tcPr>
          <w:p w14:paraId="75E687E4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27F83A9A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 xml:space="preserve">12:00pm -5:00 pm </w:t>
            </w:r>
          </w:p>
          <w:p w14:paraId="78ECFAB0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67BC3643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III</w:t>
            </w:r>
          </w:p>
          <w:p w14:paraId="318212EE" w14:textId="1ADBBB50" w:rsidR="00C23122" w:rsidRDefault="002A4769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 xml:space="preserve">Prillaman </w:t>
            </w:r>
          </w:p>
          <w:p w14:paraId="365A1C7D" w14:textId="12279E7B" w:rsidR="00C23122" w:rsidRPr="00C23122" w:rsidRDefault="00C2312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  <w:vMerge/>
          </w:tcPr>
          <w:p w14:paraId="3A03A620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</w:tr>
      <w:tr w:rsidR="006848F2" w:rsidRPr="002A4769" w14:paraId="00B7417F" w14:textId="77777777" w:rsidTr="00CF4122">
        <w:trPr>
          <w:trHeight w:val="89"/>
        </w:trPr>
        <w:tc>
          <w:tcPr>
            <w:tcW w:w="2337" w:type="dxa"/>
            <w:vMerge/>
          </w:tcPr>
          <w:p w14:paraId="27A1CBB5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05109874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8:00am -12:00 pm</w:t>
            </w:r>
          </w:p>
          <w:p w14:paraId="68B5485F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263CAE75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</w:t>
            </w:r>
          </w:p>
          <w:p w14:paraId="0DA64120" w14:textId="25A59250" w:rsidR="002A4769" w:rsidRPr="002A4769" w:rsidRDefault="002A4769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 xml:space="preserve">Prillaman </w:t>
            </w:r>
          </w:p>
        </w:tc>
        <w:tc>
          <w:tcPr>
            <w:tcW w:w="2338" w:type="dxa"/>
            <w:vMerge w:val="restart"/>
          </w:tcPr>
          <w:p w14:paraId="56D91C38" w14:textId="77777777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</w:p>
          <w:p w14:paraId="3E1D2F95" w14:textId="1D335F3B" w:rsidR="006848F2" w:rsidRPr="002A4769" w:rsidRDefault="006848F2" w:rsidP="006848F2">
            <w:pPr>
              <w:jc w:val="center"/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Group B</w:t>
            </w:r>
          </w:p>
        </w:tc>
      </w:tr>
      <w:tr w:rsidR="006848F2" w:rsidRPr="002A4769" w14:paraId="1B2EA8AF" w14:textId="77777777" w:rsidTr="00CF4122">
        <w:trPr>
          <w:trHeight w:val="89"/>
        </w:trPr>
        <w:tc>
          <w:tcPr>
            <w:tcW w:w="2337" w:type="dxa"/>
            <w:vMerge/>
          </w:tcPr>
          <w:p w14:paraId="11585AD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05A28CD5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1:00 pm- 5:00 pm</w:t>
            </w:r>
          </w:p>
          <w:p w14:paraId="48017D5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71E6782C" w14:textId="77777777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>Session III</w:t>
            </w:r>
          </w:p>
          <w:p w14:paraId="7C3340E5" w14:textId="5BEACADF" w:rsidR="002A4769" w:rsidRPr="002A4769" w:rsidRDefault="002A4769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 xml:space="preserve">Prillaman </w:t>
            </w:r>
          </w:p>
        </w:tc>
        <w:tc>
          <w:tcPr>
            <w:tcW w:w="2338" w:type="dxa"/>
            <w:vMerge/>
          </w:tcPr>
          <w:p w14:paraId="554D8D32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</w:tr>
      <w:tr w:rsidR="006848F2" w:rsidRPr="002A4769" w14:paraId="38523227" w14:textId="77777777" w:rsidTr="00CF4122">
        <w:trPr>
          <w:trHeight w:val="88"/>
        </w:trPr>
        <w:tc>
          <w:tcPr>
            <w:tcW w:w="2337" w:type="dxa"/>
            <w:vMerge/>
          </w:tcPr>
          <w:p w14:paraId="6809FC2B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7" w:type="dxa"/>
          </w:tcPr>
          <w:p w14:paraId="621BD91B" w14:textId="77777777" w:rsidR="006848F2" w:rsidRPr="002A4769" w:rsidRDefault="006848F2" w:rsidP="00CF4122">
            <w:pPr>
              <w:rPr>
                <w:sz w:val="19"/>
                <w:szCs w:val="19"/>
              </w:rPr>
            </w:pPr>
            <w:r w:rsidRPr="002A4769">
              <w:rPr>
                <w:sz w:val="19"/>
                <w:szCs w:val="19"/>
              </w:rPr>
              <w:t>5:15pm- 6:00 pm</w:t>
            </w:r>
          </w:p>
          <w:p w14:paraId="6164D8B1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  <w:tc>
          <w:tcPr>
            <w:tcW w:w="2338" w:type="dxa"/>
          </w:tcPr>
          <w:p w14:paraId="74D9F01D" w14:textId="1B12B954" w:rsidR="006848F2" w:rsidRPr="002A4769" w:rsidRDefault="006848F2" w:rsidP="00CF4122">
            <w:pPr>
              <w:rPr>
                <w:b/>
                <w:bCs/>
                <w:sz w:val="19"/>
                <w:szCs w:val="19"/>
              </w:rPr>
            </w:pPr>
            <w:r w:rsidRPr="002A4769">
              <w:rPr>
                <w:b/>
                <w:bCs/>
                <w:sz w:val="19"/>
                <w:szCs w:val="19"/>
              </w:rPr>
              <w:t xml:space="preserve">Closing Ceremony </w:t>
            </w:r>
            <w:r w:rsidR="005C79BC" w:rsidRPr="002A4769">
              <w:rPr>
                <w:sz w:val="19"/>
                <w:szCs w:val="19"/>
              </w:rPr>
              <w:t>Carmichael Student Center, University Rooms</w:t>
            </w:r>
          </w:p>
        </w:tc>
        <w:tc>
          <w:tcPr>
            <w:tcW w:w="2338" w:type="dxa"/>
          </w:tcPr>
          <w:p w14:paraId="67DD855D" w14:textId="77777777" w:rsidR="006848F2" w:rsidRPr="002A4769" w:rsidRDefault="006848F2" w:rsidP="00CF4122">
            <w:pPr>
              <w:rPr>
                <w:sz w:val="19"/>
                <w:szCs w:val="19"/>
              </w:rPr>
            </w:pPr>
          </w:p>
        </w:tc>
      </w:tr>
    </w:tbl>
    <w:p w14:paraId="500EF784" w14:textId="77777777" w:rsidR="006848F2" w:rsidRPr="002A4769" w:rsidRDefault="006848F2">
      <w:pPr>
        <w:rPr>
          <w:sz w:val="19"/>
          <w:szCs w:val="19"/>
        </w:rPr>
      </w:pPr>
    </w:p>
    <w:p w14:paraId="5341262D" w14:textId="362BF97D" w:rsidR="005D1233" w:rsidRPr="002A4769" w:rsidRDefault="006848F2">
      <w:pPr>
        <w:rPr>
          <w:sz w:val="19"/>
          <w:szCs w:val="19"/>
        </w:rPr>
      </w:pPr>
      <w:r w:rsidRPr="002A4769">
        <w:rPr>
          <w:sz w:val="19"/>
          <w:szCs w:val="19"/>
        </w:rPr>
        <w:t>Group A: Lunch 11:00 am- 12:00 pm</w:t>
      </w:r>
    </w:p>
    <w:p w14:paraId="6B8BBAAE" w14:textId="787D7648" w:rsidR="006848F2" w:rsidRPr="002A4769" w:rsidRDefault="006848F2">
      <w:pPr>
        <w:rPr>
          <w:sz w:val="19"/>
          <w:szCs w:val="19"/>
        </w:rPr>
      </w:pPr>
      <w:r w:rsidRPr="002A4769">
        <w:rPr>
          <w:sz w:val="19"/>
          <w:szCs w:val="19"/>
        </w:rPr>
        <w:t xml:space="preserve">Group B: Lunch 12:00 pm- 1:00 pm </w:t>
      </w:r>
    </w:p>
    <w:sectPr w:rsidR="006848F2" w:rsidRPr="002A4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F2"/>
    <w:rsid w:val="000760BF"/>
    <w:rsid w:val="001578DE"/>
    <w:rsid w:val="00293B2F"/>
    <w:rsid w:val="002A4769"/>
    <w:rsid w:val="003C345C"/>
    <w:rsid w:val="003F13A4"/>
    <w:rsid w:val="00486AB9"/>
    <w:rsid w:val="0056733C"/>
    <w:rsid w:val="005C79BC"/>
    <w:rsid w:val="005D1233"/>
    <w:rsid w:val="006848F2"/>
    <w:rsid w:val="00691165"/>
    <w:rsid w:val="00876F24"/>
    <w:rsid w:val="00974033"/>
    <w:rsid w:val="009E6D01"/>
    <w:rsid w:val="009F33C2"/>
    <w:rsid w:val="00B74216"/>
    <w:rsid w:val="00BE39D7"/>
    <w:rsid w:val="00C14C31"/>
    <w:rsid w:val="00C23122"/>
    <w:rsid w:val="00D304C7"/>
    <w:rsid w:val="00DE6A1B"/>
    <w:rsid w:val="00E36853"/>
    <w:rsid w:val="00E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34EA4"/>
  <w15:chartTrackingRefBased/>
  <w15:docId w15:val="{F5A599B2-8AC7-A145-9E13-0A7432AC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1046</Characters>
  <Application>Microsoft Office Word</Application>
  <DocSecurity>0</DocSecurity>
  <Lines>149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Hauser</dc:creator>
  <cp:keywords/>
  <dc:description/>
  <cp:lastModifiedBy>Megan Hauser</cp:lastModifiedBy>
  <cp:revision>4</cp:revision>
  <dcterms:created xsi:type="dcterms:W3CDTF">2026-01-28T02:11:00Z</dcterms:created>
  <dcterms:modified xsi:type="dcterms:W3CDTF">2026-02-10T18:42:00Z</dcterms:modified>
</cp:coreProperties>
</file>