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A1DCA" w14:textId="5C752062" w:rsidR="00906B29" w:rsidRPr="00906B29" w:rsidRDefault="008554A6">
      <w:pPr>
        <w:rPr>
          <w:b/>
          <w:bCs/>
        </w:rPr>
      </w:pPr>
      <w:r w:rsidRPr="00906B29">
        <w:rPr>
          <w:b/>
          <w:bCs/>
        </w:rPr>
        <w:t>P</w:t>
      </w:r>
      <w:r w:rsidR="00906B29" w:rsidRPr="00906B29">
        <w:rPr>
          <w:b/>
          <w:bCs/>
        </w:rPr>
        <w:t xml:space="preserve">rior </w:t>
      </w:r>
      <w:r w:rsidRPr="00906B29">
        <w:rPr>
          <w:b/>
          <w:bCs/>
        </w:rPr>
        <w:t>L</w:t>
      </w:r>
      <w:r w:rsidR="00906B29" w:rsidRPr="00906B29">
        <w:rPr>
          <w:b/>
          <w:bCs/>
        </w:rPr>
        <w:t xml:space="preserve">earning </w:t>
      </w:r>
      <w:r w:rsidRPr="00906B29">
        <w:rPr>
          <w:b/>
          <w:bCs/>
        </w:rPr>
        <w:t>A</w:t>
      </w:r>
      <w:r w:rsidR="00906B29" w:rsidRPr="00906B29">
        <w:rPr>
          <w:b/>
          <w:bCs/>
        </w:rPr>
        <w:t>ssessment</w:t>
      </w:r>
      <w:r w:rsidRPr="00906B29">
        <w:rPr>
          <w:b/>
          <w:bCs/>
        </w:rPr>
        <w:t xml:space="preserve"> </w:t>
      </w:r>
      <w:r w:rsidR="00906B29" w:rsidRPr="00906B29">
        <w:rPr>
          <w:b/>
          <w:bCs/>
        </w:rPr>
        <w:t xml:space="preserve">Challenge Exam </w:t>
      </w:r>
      <w:r w:rsidRPr="00906B29">
        <w:rPr>
          <w:b/>
          <w:bCs/>
        </w:rPr>
        <w:t xml:space="preserve"> </w:t>
      </w:r>
    </w:p>
    <w:p w14:paraId="3DA06DA1" w14:textId="7AF8E3E6" w:rsidR="008554A6" w:rsidRDefault="00906B29">
      <w:r w:rsidRPr="00906B29">
        <w:rPr>
          <w:b/>
          <w:bCs/>
        </w:rPr>
        <w:t xml:space="preserve">KOR </w:t>
      </w:r>
      <w:r w:rsidRPr="00906B29">
        <w:rPr>
          <w:rFonts w:hint="eastAsia"/>
          <w:b/>
          <w:bCs/>
        </w:rPr>
        <w:t>3200</w:t>
      </w:r>
      <w:r w:rsidRPr="00906B29">
        <w:rPr>
          <w:b/>
          <w:bCs/>
        </w:rPr>
        <w:t xml:space="preserve"> Critical Reading and Applied Writing </w:t>
      </w:r>
    </w:p>
    <w:p w14:paraId="343142FE" w14:textId="707E75FE" w:rsidR="00906B29" w:rsidRDefault="00906B29">
      <w:r>
        <w:t>Version: 05/2025</w:t>
      </w:r>
    </w:p>
    <w:p w14:paraId="5DC50E86" w14:textId="6CF6709E" w:rsidR="00906B29" w:rsidRDefault="00906B29">
      <w:r>
        <w:t xml:space="preserve">Author: Jeongyi Lee </w:t>
      </w:r>
    </w:p>
    <w:p w14:paraId="2772B36E" w14:textId="77777777" w:rsidR="00947DA1" w:rsidRDefault="00947DA1"/>
    <w:p w14:paraId="68F345E9" w14:textId="4A65431C" w:rsidR="00C34EC9" w:rsidRPr="00C34EC9" w:rsidRDefault="00C34EC9">
      <w:pPr>
        <w:rPr>
          <w:b/>
          <w:bCs/>
        </w:rPr>
      </w:pPr>
      <w:r w:rsidRPr="00C34EC9">
        <w:rPr>
          <w:b/>
          <w:bCs/>
        </w:rPr>
        <w:t xml:space="preserve">Challenge Exam: </w:t>
      </w:r>
    </w:p>
    <w:p w14:paraId="6D517624" w14:textId="77777777" w:rsidR="00C62932" w:rsidRDefault="00C62932">
      <w:r>
        <w:t>Time: 50 minutes</w:t>
      </w:r>
    </w:p>
    <w:p w14:paraId="361322BD" w14:textId="77777777" w:rsidR="00947DA1" w:rsidRDefault="00C62932">
      <w:r>
        <w:t>Word Length: A minimum of 200 words in length</w:t>
      </w:r>
    </w:p>
    <w:p w14:paraId="36E5CABB" w14:textId="77777777" w:rsidR="00947DA1" w:rsidRDefault="00947DA1"/>
    <w:p w14:paraId="33B74CF0" w14:textId="45259564" w:rsidR="00D51C78" w:rsidRDefault="008554A6">
      <w:r>
        <w:t>Read the passage</w:t>
      </w:r>
      <w:r w:rsidR="00382ADC">
        <w:t>. Then,</w:t>
      </w:r>
      <w:r>
        <w:t xml:space="preserve"> </w:t>
      </w:r>
      <w:r w:rsidR="00382ADC">
        <w:t>describe something you believe the author hoped the reader would think about after reading this passage and describe something in your personal experience</w:t>
      </w:r>
      <w:r w:rsidR="006C61A0">
        <w:t>/opinion</w:t>
      </w:r>
      <w:r w:rsidR="00382ADC">
        <w:t xml:space="preserve"> that connects to the message of the passage.  </w:t>
      </w:r>
    </w:p>
    <w:p w14:paraId="5910A2AB" w14:textId="1F6460DD" w:rsidR="00D51C78" w:rsidRDefault="00715079">
      <w:r>
        <w:t xml:space="preserve">*You’re allowed to use dictionaries. </w:t>
      </w:r>
      <w:r w:rsidR="00C34EC9">
        <w:t xml:space="preserve">Fill out the table below with the vocabulary you don’t know </w:t>
      </w:r>
      <w:r w:rsidR="006C61A0">
        <w:t xml:space="preserve">along </w:t>
      </w:r>
      <w:r w:rsidR="00C34EC9">
        <w:t xml:space="preserve">with its meaning that you find in the dictionary.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7"/>
        <w:gridCol w:w="2635"/>
        <w:gridCol w:w="4158"/>
      </w:tblGrid>
      <w:tr w:rsidR="00C34EC9" w14:paraId="49BBB8BA" w14:textId="77777777" w:rsidTr="00C34EC9">
        <w:tc>
          <w:tcPr>
            <w:tcW w:w="3595" w:type="dxa"/>
          </w:tcPr>
          <w:p w14:paraId="3E0B1117" w14:textId="58A90347" w:rsidR="00C34EC9" w:rsidRDefault="00C34EC9">
            <w:r>
              <w:t>Word in Text</w:t>
            </w:r>
          </w:p>
        </w:tc>
        <w:tc>
          <w:tcPr>
            <w:tcW w:w="3420" w:type="dxa"/>
          </w:tcPr>
          <w:p w14:paraId="499B7AD8" w14:textId="51486AC3" w:rsidR="00C34EC9" w:rsidRDefault="00C34EC9">
            <w:r>
              <w:t xml:space="preserve">Dictionary Form </w:t>
            </w:r>
          </w:p>
        </w:tc>
        <w:tc>
          <w:tcPr>
            <w:tcW w:w="5935" w:type="dxa"/>
          </w:tcPr>
          <w:p w14:paraId="6CC481FD" w14:textId="4084605D" w:rsidR="00C34EC9" w:rsidRDefault="00C34EC9">
            <w:r>
              <w:t xml:space="preserve">English Meaning </w:t>
            </w:r>
          </w:p>
        </w:tc>
      </w:tr>
      <w:tr w:rsidR="00C34EC9" w14:paraId="148951BB" w14:textId="77777777" w:rsidTr="00C34EC9">
        <w:tc>
          <w:tcPr>
            <w:tcW w:w="3595" w:type="dxa"/>
          </w:tcPr>
          <w:p w14:paraId="41AA8E1D" w14:textId="77777777" w:rsidR="00C34EC9" w:rsidRDefault="00C34EC9"/>
        </w:tc>
        <w:tc>
          <w:tcPr>
            <w:tcW w:w="3420" w:type="dxa"/>
          </w:tcPr>
          <w:p w14:paraId="471AC082" w14:textId="77777777" w:rsidR="00C34EC9" w:rsidRDefault="00C34EC9"/>
        </w:tc>
        <w:tc>
          <w:tcPr>
            <w:tcW w:w="5935" w:type="dxa"/>
          </w:tcPr>
          <w:p w14:paraId="68580A20" w14:textId="77777777" w:rsidR="00C34EC9" w:rsidRDefault="00C34EC9"/>
        </w:tc>
      </w:tr>
      <w:tr w:rsidR="00C34EC9" w14:paraId="7E9BC979" w14:textId="77777777" w:rsidTr="00C34EC9">
        <w:tc>
          <w:tcPr>
            <w:tcW w:w="3595" w:type="dxa"/>
          </w:tcPr>
          <w:p w14:paraId="7311402F" w14:textId="77777777" w:rsidR="00C34EC9" w:rsidRDefault="00C34EC9"/>
        </w:tc>
        <w:tc>
          <w:tcPr>
            <w:tcW w:w="3420" w:type="dxa"/>
          </w:tcPr>
          <w:p w14:paraId="77D82F53" w14:textId="77777777" w:rsidR="00C34EC9" w:rsidRDefault="00C34EC9"/>
        </w:tc>
        <w:tc>
          <w:tcPr>
            <w:tcW w:w="5935" w:type="dxa"/>
          </w:tcPr>
          <w:p w14:paraId="3B9C84B4" w14:textId="77777777" w:rsidR="00C34EC9" w:rsidRDefault="00C34EC9"/>
        </w:tc>
      </w:tr>
      <w:tr w:rsidR="00C34EC9" w14:paraId="7E63EFEF" w14:textId="77777777" w:rsidTr="00C34EC9">
        <w:tc>
          <w:tcPr>
            <w:tcW w:w="3595" w:type="dxa"/>
          </w:tcPr>
          <w:p w14:paraId="398D303A" w14:textId="77777777" w:rsidR="00C34EC9" w:rsidRDefault="00C34EC9"/>
        </w:tc>
        <w:tc>
          <w:tcPr>
            <w:tcW w:w="3420" w:type="dxa"/>
          </w:tcPr>
          <w:p w14:paraId="787FF1EA" w14:textId="77777777" w:rsidR="00C34EC9" w:rsidRDefault="00C34EC9"/>
        </w:tc>
        <w:tc>
          <w:tcPr>
            <w:tcW w:w="5935" w:type="dxa"/>
          </w:tcPr>
          <w:p w14:paraId="5F709DD5" w14:textId="77777777" w:rsidR="00C34EC9" w:rsidRDefault="00C34EC9"/>
        </w:tc>
      </w:tr>
      <w:tr w:rsidR="00C34EC9" w14:paraId="4182C677" w14:textId="77777777" w:rsidTr="00C34EC9">
        <w:tc>
          <w:tcPr>
            <w:tcW w:w="3595" w:type="dxa"/>
          </w:tcPr>
          <w:p w14:paraId="5AF891D1" w14:textId="77777777" w:rsidR="00C34EC9" w:rsidRDefault="00C34EC9"/>
        </w:tc>
        <w:tc>
          <w:tcPr>
            <w:tcW w:w="3420" w:type="dxa"/>
          </w:tcPr>
          <w:p w14:paraId="0CFEF1A5" w14:textId="77777777" w:rsidR="00C34EC9" w:rsidRDefault="00C34EC9"/>
        </w:tc>
        <w:tc>
          <w:tcPr>
            <w:tcW w:w="5935" w:type="dxa"/>
          </w:tcPr>
          <w:p w14:paraId="2B88FDF1" w14:textId="77777777" w:rsidR="00C34EC9" w:rsidRDefault="00C34EC9"/>
        </w:tc>
      </w:tr>
      <w:tr w:rsidR="00C34EC9" w14:paraId="6D92A6AA" w14:textId="77777777" w:rsidTr="00C34EC9">
        <w:tc>
          <w:tcPr>
            <w:tcW w:w="3595" w:type="dxa"/>
          </w:tcPr>
          <w:p w14:paraId="51049ABF" w14:textId="77777777" w:rsidR="00C34EC9" w:rsidRDefault="00C34EC9"/>
        </w:tc>
        <w:tc>
          <w:tcPr>
            <w:tcW w:w="3420" w:type="dxa"/>
          </w:tcPr>
          <w:p w14:paraId="38B17139" w14:textId="77777777" w:rsidR="00C34EC9" w:rsidRDefault="00C34EC9"/>
        </w:tc>
        <w:tc>
          <w:tcPr>
            <w:tcW w:w="5935" w:type="dxa"/>
          </w:tcPr>
          <w:p w14:paraId="0A515766" w14:textId="77777777" w:rsidR="00C34EC9" w:rsidRDefault="00C34EC9"/>
        </w:tc>
      </w:tr>
      <w:tr w:rsidR="00C34EC9" w14:paraId="3FE3AD44" w14:textId="77777777" w:rsidTr="00C34EC9">
        <w:tc>
          <w:tcPr>
            <w:tcW w:w="3595" w:type="dxa"/>
          </w:tcPr>
          <w:p w14:paraId="2E10B3F5" w14:textId="77777777" w:rsidR="00C34EC9" w:rsidRDefault="00C34EC9"/>
        </w:tc>
        <w:tc>
          <w:tcPr>
            <w:tcW w:w="3420" w:type="dxa"/>
          </w:tcPr>
          <w:p w14:paraId="51D47C91" w14:textId="77777777" w:rsidR="00C34EC9" w:rsidRDefault="00C34EC9"/>
        </w:tc>
        <w:tc>
          <w:tcPr>
            <w:tcW w:w="5935" w:type="dxa"/>
          </w:tcPr>
          <w:p w14:paraId="5FBBBA37" w14:textId="77777777" w:rsidR="00C34EC9" w:rsidRDefault="00C34EC9"/>
        </w:tc>
      </w:tr>
      <w:tr w:rsidR="00C34EC9" w14:paraId="66AC241D" w14:textId="77777777" w:rsidTr="00C34EC9">
        <w:tc>
          <w:tcPr>
            <w:tcW w:w="3595" w:type="dxa"/>
          </w:tcPr>
          <w:p w14:paraId="1C7AE904" w14:textId="77777777" w:rsidR="00C34EC9" w:rsidRDefault="00C34EC9"/>
        </w:tc>
        <w:tc>
          <w:tcPr>
            <w:tcW w:w="3420" w:type="dxa"/>
          </w:tcPr>
          <w:p w14:paraId="3249F3BA" w14:textId="77777777" w:rsidR="00C34EC9" w:rsidRDefault="00C34EC9"/>
        </w:tc>
        <w:tc>
          <w:tcPr>
            <w:tcW w:w="5935" w:type="dxa"/>
          </w:tcPr>
          <w:p w14:paraId="5A180607" w14:textId="77777777" w:rsidR="00C34EC9" w:rsidRDefault="00C34EC9"/>
        </w:tc>
      </w:tr>
      <w:tr w:rsidR="00C34EC9" w14:paraId="0C37EC12" w14:textId="77777777" w:rsidTr="00C34EC9">
        <w:tc>
          <w:tcPr>
            <w:tcW w:w="3595" w:type="dxa"/>
          </w:tcPr>
          <w:p w14:paraId="74F26A1D" w14:textId="77777777" w:rsidR="00C34EC9" w:rsidRDefault="00C34EC9"/>
        </w:tc>
        <w:tc>
          <w:tcPr>
            <w:tcW w:w="3420" w:type="dxa"/>
          </w:tcPr>
          <w:p w14:paraId="12DDC4DD" w14:textId="77777777" w:rsidR="00C34EC9" w:rsidRDefault="00C34EC9"/>
        </w:tc>
        <w:tc>
          <w:tcPr>
            <w:tcW w:w="5935" w:type="dxa"/>
          </w:tcPr>
          <w:p w14:paraId="60D5FC2B" w14:textId="77777777" w:rsidR="00C34EC9" w:rsidRDefault="00C34EC9"/>
        </w:tc>
      </w:tr>
      <w:tr w:rsidR="00C34EC9" w14:paraId="6A230A81" w14:textId="77777777" w:rsidTr="00C34EC9">
        <w:tc>
          <w:tcPr>
            <w:tcW w:w="3595" w:type="dxa"/>
          </w:tcPr>
          <w:p w14:paraId="586817F9" w14:textId="77777777" w:rsidR="00C34EC9" w:rsidRDefault="00C34EC9"/>
        </w:tc>
        <w:tc>
          <w:tcPr>
            <w:tcW w:w="3420" w:type="dxa"/>
          </w:tcPr>
          <w:p w14:paraId="2C6C9675" w14:textId="77777777" w:rsidR="00C34EC9" w:rsidRDefault="00C34EC9"/>
        </w:tc>
        <w:tc>
          <w:tcPr>
            <w:tcW w:w="5935" w:type="dxa"/>
          </w:tcPr>
          <w:p w14:paraId="5CD4C8AA" w14:textId="77777777" w:rsidR="00C34EC9" w:rsidRDefault="00C34EC9"/>
        </w:tc>
      </w:tr>
      <w:tr w:rsidR="00C34EC9" w14:paraId="18C5B01E" w14:textId="77777777" w:rsidTr="00C34EC9">
        <w:tc>
          <w:tcPr>
            <w:tcW w:w="3595" w:type="dxa"/>
          </w:tcPr>
          <w:p w14:paraId="5D56F484" w14:textId="77777777" w:rsidR="00C34EC9" w:rsidRDefault="00C34EC9"/>
        </w:tc>
        <w:tc>
          <w:tcPr>
            <w:tcW w:w="3420" w:type="dxa"/>
          </w:tcPr>
          <w:p w14:paraId="6BEF5D3E" w14:textId="77777777" w:rsidR="00C34EC9" w:rsidRDefault="00C34EC9"/>
        </w:tc>
        <w:tc>
          <w:tcPr>
            <w:tcW w:w="5935" w:type="dxa"/>
          </w:tcPr>
          <w:p w14:paraId="58D905F0" w14:textId="77777777" w:rsidR="00C34EC9" w:rsidRDefault="00C34EC9"/>
        </w:tc>
      </w:tr>
      <w:tr w:rsidR="00C34EC9" w14:paraId="285F70A8" w14:textId="77777777" w:rsidTr="00C34EC9">
        <w:tc>
          <w:tcPr>
            <w:tcW w:w="3595" w:type="dxa"/>
          </w:tcPr>
          <w:p w14:paraId="73021FE6" w14:textId="77777777" w:rsidR="00C34EC9" w:rsidRDefault="00C34EC9"/>
        </w:tc>
        <w:tc>
          <w:tcPr>
            <w:tcW w:w="3420" w:type="dxa"/>
          </w:tcPr>
          <w:p w14:paraId="338EB2D1" w14:textId="77777777" w:rsidR="00C34EC9" w:rsidRDefault="00C34EC9"/>
        </w:tc>
        <w:tc>
          <w:tcPr>
            <w:tcW w:w="5935" w:type="dxa"/>
          </w:tcPr>
          <w:p w14:paraId="046EC3F0" w14:textId="77777777" w:rsidR="00C34EC9" w:rsidRDefault="00C34EC9"/>
        </w:tc>
      </w:tr>
      <w:tr w:rsidR="00C34EC9" w14:paraId="1D1997BA" w14:textId="77777777" w:rsidTr="00C34EC9">
        <w:tc>
          <w:tcPr>
            <w:tcW w:w="3595" w:type="dxa"/>
          </w:tcPr>
          <w:p w14:paraId="7071A5C9" w14:textId="77777777" w:rsidR="00C34EC9" w:rsidRDefault="00C34EC9"/>
        </w:tc>
        <w:tc>
          <w:tcPr>
            <w:tcW w:w="3420" w:type="dxa"/>
          </w:tcPr>
          <w:p w14:paraId="52F1F82B" w14:textId="77777777" w:rsidR="00C34EC9" w:rsidRDefault="00C34EC9"/>
        </w:tc>
        <w:tc>
          <w:tcPr>
            <w:tcW w:w="5935" w:type="dxa"/>
          </w:tcPr>
          <w:p w14:paraId="27CA75E5" w14:textId="77777777" w:rsidR="00C34EC9" w:rsidRDefault="00C34EC9"/>
        </w:tc>
      </w:tr>
      <w:tr w:rsidR="00C34EC9" w14:paraId="773CFC3A" w14:textId="77777777" w:rsidTr="00C34EC9">
        <w:tc>
          <w:tcPr>
            <w:tcW w:w="3595" w:type="dxa"/>
          </w:tcPr>
          <w:p w14:paraId="79DE839F" w14:textId="77777777" w:rsidR="00C34EC9" w:rsidRDefault="00C34EC9"/>
        </w:tc>
        <w:tc>
          <w:tcPr>
            <w:tcW w:w="3420" w:type="dxa"/>
          </w:tcPr>
          <w:p w14:paraId="686C6EC9" w14:textId="77777777" w:rsidR="00C34EC9" w:rsidRDefault="00C34EC9"/>
        </w:tc>
        <w:tc>
          <w:tcPr>
            <w:tcW w:w="5935" w:type="dxa"/>
          </w:tcPr>
          <w:p w14:paraId="22E2F0CF" w14:textId="77777777" w:rsidR="00C34EC9" w:rsidRDefault="00C34EC9"/>
        </w:tc>
      </w:tr>
      <w:tr w:rsidR="00C34EC9" w14:paraId="4F10BC01" w14:textId="77777777" w:rsidTr="00C34EC9">
        <w:tc>
          <w:tcPr>
            <w:tcW w:w="3595" w:type="dxa"/>
          </w:tcPr>
          <w:p w14:paraId="79A544C3" w14:textId="77777777" w:rsidR="00C34EC9" w:rsidRDefault="00C34EC9"/>
        </w:tc>
        <w:tc>
          <w:tcPr>
            <w:tcW w:w="3420" w:type="dxa"/>
          </w:tcPr>
          <w:p w14:paraId="544BEB3E" w14:textId="77777777" w:rsidR="00C34EC9" w:rsidRDefault="00C34EC9"/>
        </w:tc>
        <w:tc>
          <w:tcPr>
            <w:tcW w:w="5935" w:type="dxa"/>
          </w:tcPr>
          <w:p w14:paraId="7F8C93D8" w14:textId="77777777" w:rsidR="00C34EC9" w:rsidRDefault="00C34EC9"/>
        </w:tc>
      </w:tr>
    </w:tbl>
    <w:p w14:paraId="1BCC4C0A" w14:textId="77777777" w:rsidR="0040093D" w:rsidRDefault="0040093D"/>
    <w:p w14:paraId="28D5BBF1" w14:textId="1F27639F" w:rsidR="00E54703" w:rsidRPr="00EC0CAE" w:rsidRDefault="002559D9">
      <w:r>
        <w:br w:type="page"/>
      </w:r>
    </w:p>
    <w:tbl>
      <w:tblPr>
        <w:tblStyle w:val="TableGrid"/>
        <w:tblW w:w="9810" w:type="dxa"/>
        <w:tblInd w:w="-365" w:type="dxa"/>
        <w:tblLook w:val="04A0" w:firstRow="1" w:lastRow="0" w:firstColumn="1" w:lastColumn="0" w:noHBand="0" w:noVBand="1"/>
      </w:tblPr>
      <w:tblGrid>
        <w:gridCol w:w="360"/>
        <w:gridCol w:w="9450"/>
      </w:tblGrid>
      <w:tr w:rsidR="00715079" w14:paraId="368113DB" w14:textId="77777777" w:rsidTr="006C61A0">
        <w:tc>
          <w:tcPr>
            <w:tcW w:w="360" w:type="dxa"/>
          </w:tcPr>
          <w:p w14:paraId="54156C6D" w14:textId="77777777" w:rsidR="00715079" w:rsidRDefault="00715079"/>
        </w:tc>
        <w:tc>
          <w:tcPr>
            <w:tcW w:w="9450" w:type="dxa"/>
          </w:tcPr>
          <w:p w14:paraId="54ED812A" w14:textId="78D5DC3C" w:rsidR="00715079" w:rsidRDefault="00715079" w:rsidP="00715079">
            <w:pPr>
              <w:jc w:val="center"/>
            </w:pPr>
            <w:r>
              <w:t>Criteria for Scoring</w:t>
            </w:r>
          </w:p>
        </w:tc>
      </w:tr>
      <w:tr w:rsidR="00715079" w14:paraId="24970E25" w14:textId="77777777" w:rsidTr="006C61A0">
        <w:tc>
          <w:tcPr>
            <w:tcW w:w="360" w:type="dxa"/>
          </w:tcPr>
          <w:p w14:paraId="10E38C1B" w14:textId="59F10DE2" w:rsidR="00715079" w:rsidRDefault="00715079" w:rsidP="00715079">
            <w:pPr>
              <w:jc w:val="center"/>
            </w:pPr>
            <w:r>
              <w:t>5</w:t>
            </w:r>
          </w:p>
        </w:tc>
        <w:tc>
          <w:tcPr>
            <w:tcW w:w="9450" w:type="dxa"/>
          </w:tcPr>
          <w:p w14:paraId="3847CB6A" w14:textId="630CC096" w:rsidR="00715079" w:rsidRDefault="00715079" w:rsidP="00715079">
            <w:pPr>
              <w:pStyle w:val="ListParagraph"/>
              <w:numPr>
                <w:ilvl w:val="0"/>
                <w:numId w:val="3"/>
              </w:numPr>
              <w:ind w:left="360"/>
            </w:pPr>
            <w:r>
              <w:t xml:space="preserve">The student is extremely knowledgeable about the topic. </w:t>
            </w:r>
            <w:r w:rsidR="00141FA6">
              <w:t>(SLO #1, #2, #4)</w:t>
            </w:r>
          </w:p>
          <w:p w14:paraId="35537654" w14:textId="43A9D728" w:rsidR="00715079" w:rsidRDefault="00715079" w:rsidP="00715079">
            <w:pPr>
              <w:pStyle w:val="ListParagraph"/>
              <w:numPr>
                <w:ilvl w:val="0"/>
                <w:numId w:val="3"/>
              </w:numPr>
              <w:ind w:left="360"/>
            </w:pPr>
            <w:r>
              <w:t xml:space="preserve">The student demonstrates in-depth understanding of important ideas. </w:t>
            </w:r>
            <w:r w:rsidR="00141FA6">
              <w:t>(SLO #1, #2, #4)</w:t>
            </w:r>
          </w:p>
          <w:p w14:paraId="5DEF3FAB" w14:textId="33BAD993" w:rsidR="00715079" w:rsidRDefault="00715079" w:rsidP="00715079">
            <w:pPr>
              <w:pStyle w:val="ListParagraph"/>
              <w:numPr>
                <w:ilvl w:val="0"/>
                <w:numId w:val="3"/>
              </w:numPr>
              <w:ind w:left="360"/>
            </w:pPr>
            <w:r>
              <w:t xml:space="preserve">The student shows a depth of understanding of important relationships. </w:t>
            </w:r>
            <w:r w:rsidR="00141FA6">
              <w:t>(SLO #1, #2, #4)</w:t>
            </w:r>
          </w:p>
          <w:p w14:paraId="3E6A6414" w14:textId="4FC9B298" w:rsidR="00715079" w:rsidRDefault="00715079" w:rsidP="00715079">
            <w:pPr>
              <w:pStyle w:val="ListParagraph"/>
              <w:numPr>
                <w:ilvl w:val="0"/>
                <w:numId w:val="3"/>
              </w:numPr>
              <w:ind w:left="360"/>
            </w:pPr>
            <w:r>
              <w:t xml:space="preserve">The </w:t>
            </w:r>
            <w:r w:rsidR="00141FA6">
              <w:t>writing</w:t>
            </w:r>
            <w:r>
              <w:t xml:space="preserve"> is fully developed and includes specific facts or examples. </w:t>
            </w:r>
            <w:r w:rsidR="00141FA6">
              <w:t>(SLO #3</w:t>
            </w:r>
            <w:r w:rsidR="006C61A0">
              <w:t>-</w:t>
            </w:r>
            <w:r w:rsidR="00141FA6">
              <w:t>4)</w:t>
            </w:r>
          </w:p>
          <w:p w14:paraId="128E2EC2" w14:textId="125D559D" w:rsidR="00715079" w:rsidRDefault="00715079" w:rsidP="00715079">
            <w:pPr>
              <w:pStyle w:val="ListParagraph"/>
              <w:numPr>
                <w:ilvl w:val="0"/>
                <w:numId w:val="3"/>
              </w:numPr>
              <w:ind w:left="360"/>
            </w:pPr>
            <w:r>
              <w:t xml:space="preserve">The </w:t>
            </w:r>
            <w:r w:rsidR="00141FA6">
              <w:t>writing</w:t>
            </w:r>
            <w:r>
              <w:t xml:space="preserve"> is organized around big ideas, major concepts/principles. </w:t>
            </w:r>
            <w:r w:rsidR="00141FA6">
              <w:t>(SLO #3, #4)</w:t>
            </w:r>
          </w:p>
          <w:p w14:paraId="0482AF98" w14:textId="6D95251F" w:rsidR="00715079" w:rsidRDefault="00715079" w:rsidP="00715079">
            <w:pPr>
              <w:pStyle w:val="ListParagraph"/>
              <w:numPr>
                <w:ilvl w:val="0"/>
                <w:numId w:val="3"/>
              </w:numPr>
              <w:ind w:left="360"/>
            </w:pPr>
            <w:r>
              <w:t>The response is exemplary, detailed and clear.</w:t>
            </w:r>
            <w:r w:rsidR="00141FA6">
              <w:t xml:space="preserve"> (SLO #3)</w:t>
            </w:r>
          </w:p>
        </w:tc>
      </w:tr>
      <w:tr w:rsidR="00715079" w14:paraId="4553714B" w14:textId="77777777" w:rsidTr="006C61A0">
        <w:tc>
          <w:tcPr>
            <w:tcW w:w="360" w:type="dxa"/>
          </w:tcPr>
          <w:p w14:paraId="5206768F" w14:textId="0FAE8579" w:rsidR="00715079" w:rsidRDefault="00715079" w:rsidP="00715079">
            <w:pPr>
              <w:jc w:val="center"/>
            </w:pPr>
            <w:r>
              <w:t>4</w:t>
            </w:r>
          </w:p>
        </w:tc>
        <w:tc>
          <w:tcPr>
            <w:tcW w:w="9450" w:type="dxa"/>
          </w:tcPr>
          <w:p w14:paraId="5C08A519" w14:textId="28402D12" w:rsidR="00715079" w:rsidRDefault="00715079" w:rsidP="00715079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The student is knowledgeable about the topic.</w:t>
            </w:r>
            <w:r w:rsidR="00141FA6">
              <w:t xml:space="preserve"> (SLO #1, #2, #4)</w:t>
            </w:r>
          </w:p>
          <w:p w14:paraId="4757220F" w14:textId="481DC5D9" w:rsidR="00715079" w:rsidRDefault="00715079" w:rsidP="00715079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The student has a good understanding of the topic.</w:t>
            </w:r>
            <w:r w:rsidR="00141FA6">
              <w:t xml:space="preserve"> (SLO #1, #2, #4)</w:t>
            </w:r>
          </w:p>
          <w:p w14:paraId="777F6B36" w14:textId="590DA18B" w:rsidR="00715079" w:rsidRDefault="00715079" w:rsidP="00715079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The student includes some of the important ideas related to the topic.</w:t>
            </w:r>
            <w:r w:rsidR="002559D9">
              <w:t xml:space="preserve"> (SLO #1, #2, #4)</w:t>
            </w:r>
          </w:p>
          <w:p w14:paraId="21D2C95E" w14:textId="398221A7" w:rsidR="00715079" w:rsidRDefault="00715079" w:rsidP="00715079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The student shows a good understanding of the important relationships.</w:t>
            </w:r>
            <w:r w:rsidR="00141FA6">
              <w:t xml:space="preserve"> </w:t>
            </w:r>
            <w:r w:rsidR="002559D9">
              <w:t>(SLO #1, #2, #4)</w:t>
            </w:r>
          </w:p>
          <w:p w14:paraId="535FD5EA" w14:textId="4B0E1BED" w:rsidR="00715079" w:rsidRDefault="00715079" w:rsidP="00715079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 xml:space="preserve">The </w:t>
            </w:r>
            <w:r w:rsidR="00141FA6">
              <w:t>writing</w:t>
            </w:r>
            <w:r>
              <w:t xml:space="preserve"> demonstrates includes adequate supporting facts or examples.</w:t>
            </w:r>
            <w:r w:rsidR="00141FA6">
              <w:t xml:space="preserve"> (SLO #3, #4)</w:t>
            </w:r>
          </w:p>
          <w:p w14:paraId="6E7402DA" w14:textId="246ADDB1" w:rsidR="00715079" w:rsidRDefault="00715079" w:rsidP="00715079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 xml:space="preserve">The </w:t>
            </w:r>
            <w:r w:rsidR="00141FA6">
              <w:t xml:space="preserve">writing </w:t>
            </w:r>
            <w:r>
              <w:t>demonstrates some organization around big ideas, major concepts/principles.</w:t>
            </w:r>
            <w:r w:rsidR="00141FA6">
              <w:t xml:space="preserve"> (SLO #3, #4)</w:t>
            </w:r>
          </w:p>
          <w:p w14:paraId="5CFF32F9" w14:textId="1BCA3BDC" w:rsidR="00715079" w:rsidRDefault="00715079" w:rsidP="00715079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The response is good, has some detail, and is clear.</w:t>
            </w:r>
            <w:r w:rsidR="00141FA6">
              <w:t xml:space="preserve"> (SLO #3)</w:t>
            </w:r>
          </w:p>
        </w:tc>
      </w:tr>
      <w:tr w:rsidR="00715079" w14:paraId="51AA7F8E" w14:textId="77777777" w:rsidTr="006C61A0">
        <w:tc>
          <w:tcPr>
            <w:tcW w:w="360" w:type="dxa"/>
          </w:tcPr>
          <w:p w14:paraId="2D2E273C" w14:textId="35433BCA" w:rsidR="00715079" w:rsidRDefault="00715079" w:rsidP="00715079">
            <w:pPr>
              <w:jc w:val="center"/>
            </w:pPr>
            <w:r>
              <w:t>3</w:t>
            </w:r>
          </w:p>
        </w:tc>
        <w:tc>
          <w:tcPr>
            <w:tcW w:w="9450" w:type="dxa"/>
          </w:tcPr>
          <w:p w14:paraId="75E68347" w14:textId="6EC787AD" w:rsidR="002559D9" w:rsidRDefault="00715079" w:rsidP="00715079">
            <w:pPr>
              <w:pStyle w:val="ListParagraph"/>
              <w:numPr>
                <w:ilvl w:val="0"/>
                <w:numId w:val="5"/>
              </w:numPr>
              <w:ind w:left="360"/>
            </w:pPr>
            <w:r>
              <w:t xml:space="preserve">The student demonstrates some knowledge and understanding of the topic. </w:t>
            </w:r>
            <w:r w:rsidR="002559D9">
              <w:t>(SLO #1, #2, #4)</w:t>
            </w:r>
          </w:p>
          <w:p w14:paraId="61C4E975" w14:textId="1785457D" w:rsidR="00715079" w:rsidRDefault="00715079" w:rsidP="00715079">
            <w:pPr>
              <w:pStyle w:val="ListParagraph"/>
              <w:numPr>
                <w:ilvl w:val="0"/>
                <w:numId w:val="5"/>
              </w:numPr>
              <w:ind w:left="360"/>
            </w:pPr>
            <w:r>
              <w:t xml:space="preserve">The overall </w:t>
            </w:r>
            <w:r w:rsidR="00141FA6">
              <w:t>writing</w:t>
            </w:r>
            <w:r>
              <w:t xml:space="preserve"> is OK but may show apparent gaps in his/her understanding and knowledge.</w:t>
            </w:r>
            <w:r w:rsidR="002559D9">
              <w:t xml:space="preserve"> (SLO #3, #4)</w:t>
            </w:r>
          </w:p>
          <w:p w14:paraId="3C156952" w14:textId="02B1EF62" w:rsidR="00715079" w:rsidRDefault="00715079" w:rsidP="00715079">
            <w:pPr>
              <w:pStyle w:val="ListParagraph"/>
              <w:numPr>
                <w:ilvl w:val="0"/>
                <w:numId w:val="5"/>
              </w:numPr>
              <w:ind w:left="360"/>
            </w:pPr>
            <w:r>
              <w:t>The student includes some of the important ideas related to the topic.</w:t>
            </w:r>
            <w:r w:rsidR="002559D9">
              <w:t xml:space="preserve"> (SLO #1, #2, #4)</w:t>
            </w:r>
          </w:p>
          <w:p w14:paraId="38C8F1B8" w14:textId="20426906" w:rsidR="00715079" w:rsidRDefault="00715079" w:rsidP="00715079">
            <w:pPr>
              <w:pStyle w:val="ListParagraph"/>
              <w:numPr>
                <w:ilvl w:val="0"/>
                <w:numId w:val="5"/>
              </w:numPr>
              <w:ind w:left="360"/>
            </w:pPr>
            <w:r>
              <w:t>The student shows some but limited understanding of the relationships.</w:t>
            </w:r>
            <w:r w:rsidR="002559D9">
              <w:t xml:space="preserve"> (SLO #1, #2, #4)</w:t>
            </w:r>
          </w:p>
          <w:p w14:paraId="6285D11F" w14:textId="1856FAE9" w:rsidR="00715079" w:rsidRDefault="00715079" w:rsidP="00715079">
            <w:pPr>
              <w:pStyle w:val="ListParagraph"/>
              <w:numPr>
                <w:ilvl w:val="0"/>
                <w:numId w:val="5"/>
              </w:numPr>
              <w:ind w:left="360"/>
            </w:pPr>
            <w:r>
              <w:t xml:space="preserve">The </w:t>
            </w:r>
            <w:r w:rsidR="00141FA6">
              <w:t>writing</w:t>
            </w:r>
            <w:r>
              <w:t xml:space="preserve"> demonstrates satisfactory development of ideas and includes some supporting facts or examples. </w:t>
            </w:r>
            <w:r w:rsidR="00141FA6">
              <w:t>(SLO #3</w:t>
            </w:r>
            <w:r w:rsidR="00947DA1">
              <w:t>-</w:t>
            </w:r>
            <w:r w:rsidR="00141FA6">
              <w:t>4)</w:t>
            </w:r>
          </w:p>
          <w:p w14:paraId="5EA3EC3B" w14:textId="4CEA5277" w:rsidR="00715079" w:rsidRDefault="00715079" w:rsidP="00715079">
            <w:pPr>
              <w:pStyle w:val="ListParagraph"/>
              <w:numPr>
                <w:ilvl w:val="0"/>
                <w:numId w:val="5"/>
              </w:numPr>
              <w:ind w:left="360"/>
            </w:pPr>
            <w:r>
              <w:t>The response is satisfactory, containing some detail, but the answer may be vague or not well developed and may include misconceptions or some inaccurate information.</w:t>
            </w:r>
            <w:r w:rsidR="00141FA6">
              <w:t xml:space="preserve"> (SLO #3, #4)</w:t>
            </w:r>
          </w:p>
        </w:tc>
      </w:tr>
      <w:tr w:rsidR="00715079" w14:paraId="114E7F72" w14:textId="77777777" w:rsidTr="006C61A0">
        <w:tc>
          <w:tcPr>
            <w:tcW w:w="360" w:type="dxa"/>
          </w:tcPr>
          <w:p w14:paraId="14EC488D" w14:textId="6F597D23" w:rsidR="00715079" w:rsidRDefault="00715079" w:rsidP="00715079">
            <w:pPr>
              <w:jc w:val="center"/>
            </w:pPr>
            <w:r>
              <w:t>2</w:t>
            </w:r>
          </w:p>
        </w:tc>
        <w:tc>
          <w:tcPr>
            <w:tcW w:w="9450" w:type="dxa"/>
          </w:tcPr>
          <w:p w14:paraId="7724BA29" w14:textId="281C91B2" w:rsidR="00715079" w:rsidRDefault="00715079" w:rsidP="00715079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The student has little knowledge or understanding of the topic.</w:t>
            </w:r>
            <w:r w:rsidR="002559D9">
              <w:t xml:space="preserve"> (SLO #1, #2, #4)</w:t>
            </w:r>
          </w:p>
          <w:p w14:paraId="02326249" w14:textId="7F3933C0" w:rsidR="00715079" w:rsidRDefault="00715079" w:rsidP="00715079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The student does not develop the ideas or deal with the relationships among the ideas.</w:t>
            </w:r>
            <w:r w:rsidR="00141FA6">
              <w:t xml:space="preserve"> </w:t>
            </w:r>
            <w:r w:rsidR="002559D9">
              <w:t>(SLO #1, #2, #4)</w:t>
            </w:r>
          </w:p>
          <w:p w14:paraId="713AF4E6" w14:textId="6B991E71" w:rsidR="00715079" w:rsidRDefault="00715079" w:rsidP="00715079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The response contains misconceptions or inaccurate information.</w:t>
            </w:r>
            <w:r w:rsidR="002559D9">
              <w:t xml:space="preserve"> (SLO #3, #4)</w:t>
            </w:r>
          </w:p>
          <w:p w14:paraId="2CBCA2A7" w14:textId="189ED6F9" w:rsidR="00715079" w:rsidRDefault="00715079" w:rsidP="00715079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 xml:space="preserve">The student may rely heavily on the </w:t>
            </w:r>
            <w:r w:rsidR="00141FA6">
              <w:t>reading material</w:t>
            </w:r>
            <w:r>
              <w:t>.</w:t>
            </w:r>
            <w:r w:rsidR="00141FA6">
              <w:t xml:space="preserve"> (SLO #3, #4)</w:t>
            </w:r>
          </w:p>
          <w:p w14:paraId="47A7F428" w14:textId="4468A26C" w:rsidR="00715079" w:rsidRDefault="00715079" w:rsidP="00715079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The response is poor and lacks clarity.</w:t>
            </w:r>
            <w:r w:rsidR="00141FA6">
              <w:t xml:space="preserve"> (SLO #3)</w:t>
            </w:r>
          </w:p>
        </w:tc>
      </w:tr>
      <w:tr w:rsidR="00715079" w14:paraId="7B65B9C4" w14:textId="77777777" w:rsidTr="006C61A0">
        <w:tc>
          <w:tcPr>
            <w:tcW w:w="360" w:type="dxa"/>
          </w:tcPr>
          <w:p w14:paraId="0B7BF4E2" w14:textId="57228FDD" w:rsidR="00715079" w:rsidRDefault="00715079" w:rsidP="00715079">
            <w:pPr>
              <w:jc w:val="center"/>
            </w:pPr>
            <w:r>
              <w:t>1</w:t>
            </w:r>
          </w:p>
        </w:tc>
        <w:tc>
          <w:tcPr>
            <w:tcW w:w="9450" w:type="dxa"/>
          </w:tcPr>
          <w:p w14:paraId="073D6212" w14:textId="6C31B7CE" w:rsidR="00715079" w:rsidRDefault="00715079" w:rsidP="00715079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 xml:space="preserve">The student shows no knowledge or understanding of the topic. </w:t>
            </w:r>
            <w:r w:rsidR="002559D9">
              <w:t>(SLO #1, #2, #4)</w:t>
            </w:r>
          </w:p>
          <w:p w14:paraId="2D6E4BFB" w14:textId="49DAEE9B" w:rsidR="00715079" w:rsidRDefault="00715079" w:rsidP="00715079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 xml:space="preserve">The student either: (1) writes about the topic using irrelevant or inaccurate information; (2) add no new or relevant information and show no understanding of how the </w:t>
            </w:r>
            <w:r w:rsidR="00141FA6">
              <w:t>reading material</w:t>
            </w:r>
            <w:r>
              <w:t xml:space="preserve"> relates to the general topic.</w:t>
            </w:r>
            <w:r w:rsidR="00141FA6">
              <w:t xml:space="preserve"> (SLO #3, #4)</w:t>
            </w:r>
          </w:p>
        </w:tc>
      </w:tr>
      <w:tr w:rsidR="00715079" w14:paraId="293823DB" w14:textId="77777777" w:rsidTr="006C61A0">
        <w:tc>
          <w:tcPr>
            <w:tcW w:w="360" w:type="dxa"/>
          </w:tcPr>
          <w:p w14:paraId="08948F64" w14:textId="63F5FD8E" w:rsidR="00715079" w:rsidRDefault="00715079" w:rsidP="00715079">
            <w:pPr>
              <w:jc w:val="center"/>
            </w:pPr>
            <w:r>
              <w:t>0</w:t>
            </w:r>
          </w:p>
        </w:tc>
        <w:tc>
          <w:tcPr>
            <w:tcW w:w="9450" w:type="dxa"/>
          </w:tcPr>
          <w:p w14:paraId="464D941E" w14:textId="0FB7B968" w:rsidR="00715079" w:rsidRDefault="00715079" w:rsidP="00715079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The student either: (1) left the answer blank; (2) wrote about a different topic; (3) wrote “I don’t know”.</w:t>
            </w:r>
            <w:r w:rsidR="00141FA6">
              <w:t xml:space="preserve"> (SLO #1-4)</w:t>
            </w:r>
          </w:p>
        </w:tc>
      </w:tr>
    </w:tbl>
    <w:p w14:paraId="007AC268" w14:textId="5CFE0C23" w:rsidR="001913E2" w:rsidRDefault="00947DA1" w:rsidP="00BD2162">
      <w:r>
        <w:t xml:space="preserve">*Passing Score: 3 or higher </w:t>
      </w:r>
    </w:p>
    <w:sectPr w:rsidR="001913E2" w:rsidSect="006C6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5D68"/>
    <w:multiLevelType w:val="hybridMultilevel"/>
    <w:tmpl w:val="4C0A823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71C12"/>
    <w:multiLevelType w:val="hybridMultilevel"/>
    <w:tmpl w:val="2856C3B0"/>
    <w:lvl w:ilvl="0" w:tplc="A9A22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684E"/>
    <w:multiLevelType w:val="hybridMultilevel"/>
    <w:tmpl w:val="B19AD7D0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C197D"/>
    <w:multiLevelType w:val="hybridMultilevel"/>
    <w:tmpl w:val="AEE05CEA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567E5"/>
    <w:multiLevelType w:val="hybridMultilevel"/>
    <w:tmpl w:val="1F741D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F560D"/>
    <w:multiLevelType w:val="multilevel"/>
    <w:tmpl w:val="0A9EC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5A523E"/>
    <w:multiLevelType w:val="multilevel"/>
    <w:tmpl w:val="93A47F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A73440"/>
    <w:multiLevelType w:val="multilevel"/>
    <w:tmpl w:val="6914A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767DB2"/>
    <w:multiLevelType w:val="multilevel"/>
    <w:tmpl w:val="EC5C1E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A71C4C"/>
    <w:multiLevelType w:val="hybridMultilevel"/>
    <w:tmpl w:val="8A345AE0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895557">
    <w:abstractNumId w:val="1"/>
  </w:num>
  <w:num w:numId="2" w16cid:durableId="173425011">
    <w:abstractNumId w:val="4"/>
  </w:num>
  <w:num w:numId="3" w16cid:durableId="425417639">
    <w:abstractNumId w:val="3"/>
  </w:num>
  <w:num w:numId="4" w16cid:durableId="1549342757">
    <w:abstractNumId w:val="9"/>
  </w:num>
  <w:num w:numId="5" w16cid:durableId="32198414">
    <w:abstractNumId w:val="0"/>
  </w:num>
  <w:num w:numId="6" w16cid:durableId="549924083">
    <w:abstractNumId w:val="2"/>
  </w:num>
  <w:num w:numId="7" w16cid:durableId="1622031008">
    <w:abstractNumId w:val="7"/>
  </w:num>
  <w:num w:numId="8" w16cid:durableId="601576587">
    <w:abstractNumId w:val="8"/>
  </w:num>
  <w:num w:numId="9" w16cid:durableId="1337541403">
    <w:abstractNumId w:val="5"/>
  </w:num>
  <w:num w:numId="10" w16cid:durableId="639193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A6"/>
    <w:rsid w:val="00005024"/>
    <w:rsid w:val="00141FA6"/>
    <w:rsid w:val="001913E2"/>
    <w:rsid w:val="00252A3A"/>
    <w:rsid w:val="002559D9"/>
    <w:rsid w:val="00373E47"/>
    <w:rsid w:val="00382ADC"/>
    <w:rsid w:val="0040093D"/>
    <w:rsid w:val="0052696D"/>
    <w:rsid w:val="006C61A0"/>
    <w:rsid w:val="006E63DB"/>
    <w:rsid w:val="00715079"/>
    <w:rsid w:val="007167D3"/>
    <w:rsid w:val="007362E7"/>
    <w:rsid w:val="00801AEC"/>
    <w:rsid w:val="008554A6"/>
    <w:rsid w:val="00906B29"/>
    <w:rsid w:val="00947DA1"/>
    <w:rsid w:val="00BD2162"/>
    <w:rsid w:val="00BE5F5D"/>
    <w:rsid w:val="00C34EC9"/>
    <w:rsid w:val="00C62932"/>
    <w:rsid w:val="00CA1C5F"/>
    <w:rsid w:val="00D51C78"/>
    <w:rsid w:val="00E54703"/>
    <w:rsid w:val="00EC0CAE"/>
    <w:rsid w:val="00ED698E"/>
    <w:rsid w:val="00F0704B"/>
    <w:rsid w:val="00FC3FDA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B07DE"/>
  <w15:chartTrackingRefBased/>
  <w15:docId w15:val="{59EEEB61-7F61-7240-91B8-F27860A9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4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4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4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4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4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4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4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4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4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4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4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5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913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913E2"/>
    <w:rPr>
      <w:rFonts w:ascii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00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Jeongyi Lee</dc:creator>
  <cp:keywords/>
  <dc:description/>
  <cp:lastModifiedBy>Jake Kile</cp:lastModifiedBy>
  <cp:revision>4</cp:revision>
  <dcterms:created xsi:type="dcterms:W3CDTF">2025-05-04T15:30:00Z</dcterms:created>
  <dcterms:modified xsi:type="dcterms:W3CDTF">2026-08-31T19:34:00Z</dcterms:modified>
</cp:coreProperties>
</file>