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91E93" w14:textId="0891ACF3" w:rsidR="001C5D63" w:rsidRDefault="003F1BE0" w:rsidP="003F1BE0">
      <w:pPr>
        <w:jc w:val="center"/>
        <w:rPr>
          <w:sz w:val="28"/>
          <w:szCs w:val="28"/>
          <w:u w:val="single"/>
        </w:rPr>
      </w:pPr>
      <w:r w:rsidRPr="003F1BE0">
        <w:rPr>
          <w:sz w:val="28"/>
          <w:szCs w:val="28"/>
          <w:u w:val="single"/>
        </w:rPr>
        <w:t>Faculty Senate</w:t>
      </w:r>
      <w:r w:rsidR="001A02C6">
        <w:rPr>
          <w:sz w:val="28"/>
          <w:szCs w:val="28"/>
          <w:u w:val="single"/>
        </w:rPr>
        <w:t xml:space="preserve"> </w:t>
      </w:r>
      <w:r w:rsidRPr="003F1BE0">
        <w:rPr>
          <w:sz w:val="28"/>
          <w:szCs w:val="28"/>
          <w:u w:val="single"/>
        </w:rPr>
        <w:t xml:space="preserve">Agenda </w:t>
      </w:r>
      <w:r w:rsidR="00537AA5">
        <w:rPr>
          <w:sz w:val="28"/>
          <w:szCs w:val="28"/>
          <w:u w:val="single"/>
        </w:rPr>
        <w:t>2</w:t>
      </w:r>
      <w:r w:rsidR="00541ACE">
        <w:rPr>
          <w:sz w:val="28"/>
          <w:szCs w:val="28"/>
          <w:u w:val="single"/>
        </w:rPr>
        <w:t>/</w:t>
      </w:r>
      <w:r w:rsidR="004746FB">
        <w:rPr>
          <w:sz w:val="28"/>
          <w:szCs w:val="28"/>
          <w:u w:val="single"/>
        </w:rPr>
        <w:t>24</w:t>
      </w:r>
    </w:p>
    <w:p w14:paraId="28D3D63C" w14:textId="77777777" w:rsidR="003F1BE0" w:rsidRDefault="003F1BE0" w:rsidP="003F1BE0">
      <w:pPr>
        <w:jc w:val="center"/>
        <w:rPr>
          <w:sz w:val="28"/>
          <w:szCs w:val="28"/>
          <w:u w:val="single"/>
        </w:rPr>
      </w:pPr>
    </w:p>
    <w:p w14:paraId="023BE3E3" w14:textId="604A20AB" w:rsidR="00F526EE" w:rsidRDefault="004746FB" w:rsidP="00C8333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Welcome and </w:t>
      </w:r>
      <w:r w:rsidR="00F526EE">
        <w:rPr>
          <w:sz w:val="24"/>
          <w:szCs w:val="24"/>
        </w:rPr>
        <w:t xml:space="preserve">Minutes </w:t>
      </w:r>
      <w:proofErr w:type="gramStart"/>
      <w:r w:rsidR="00F526EE">
        <w:rPr>
          <w:sz w:val="24"/>
          <w:szCs w:val="24"/>
        </w:rPr>
        <w:t>from</w:t>
      </w:r>
      <w:proofErr w:type="gramEnd"/>
      <w:r w:rsidR="00F526EE">
        <w:rPr>
          <w:sz w:val="24"/>
          <w:szCs w:val="24"/>
        </w:rPr>
        <w:t xml:space="preserve"> </w:t>
      </w:r>
      <w:r w:rsidR="00537AA5">
        <w:rPr>
          <w:sz w:val="24"/>
          <w:szCs w:val="24"/>
        </w:rPr>
        <w:t>January</w:t>
      </w:r>
      <w:r w:rsidR="00F526EE">
        <w:rPr>
          <w:sz w:val="24"/>
          <w:szCs w:val="24"/>
        </w:rPr>
        <w:t xml:space="preserve"> Meeting</w:t>
      </w:r>
    </w:p>
    <w:p w14:paraId="38BC77FA" w14:textId="44AAC64E" w:rsidR="0085358C" w:rsidRDefault="0085358C" w:rsidP="00C8333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Election – Parking and Transportation Committee Representative</w:t>
      </w:r>
      <w:r w:rsidR="0003141A">
        <w:rPr>
          <w:sz w:val="24"/>
          <w:szCs w:val="24"/>
        </w:rPr>
        <w:t xml:space="preserve"> (5 minutes)</w:t>
      </w:r>
    </w:p>
    <w:p w14:paraId="06690181" w14:textId="4AECD8DC" w:rsidR="0085358C" w:rsidRDefault="0085358C" w:rsidP="0085358C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Nomination</w:t>
      </w:r>
      <w:proofErr w:type="gramStart"/>
      <w:r>
        <w:rPr>
          <w:sz w:val="24"/>
          <w:szCs w:val="24"/>
        </w:rPr>
        <w:t>:  Randy</w:t>
      </w:r>
      <w:proofErr w:type="gramEnd"/>
      <w:r>
        <w:rPr>
          <w:sz w:val="24"/>
          <w:szCs w:val="24"/>
        </w:rPr>
        <w:t xml:space="preserve"> Stuart</w:t>
      </w:r>
    </w:p>
    <w:p w14:paraId="538E4CD6" w14:textId="111D8E17" w:rsidR="00537AA5" w:rsidRDefault="00537AA5" w:rsidP="00C8333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Conduct Guidelines Policy</w:t>
      </w:r>
      <w:r w:rsidR="0085358C">
        <w:rPr>
          <w:sz w:val="24"/>
          <w:szCs w:val="24"/>
        </w:rPr>
        <w:t xml:space="preserve"> – </w:t>
      </w:r>
      <w:proofErr w:type="spellStart"/>
      <w:r w:rsidR="0085358C">
        <w:rPr>
          <w:sz w:val="24"/>
          <w:szCs w:val="24"/>
        </w:rPr>
        <w:t>Nwakaego</w:t>
      </w:r>
      <w:proofErr w:type="spellEnd"/>
      <w:r w:rsidR="0085358C">
        <w:rPr>
          <w:sz w:val="24"/>
          <w:szCs w:val="24"/>
        </w:rPr>
        <w:t xml:space="preserve"> </w:t>
      </w:r>
      <w:proofErr w:type="spellStart"/>
      <w:r w:rsidR="0085358C">
        <w:rPr>
          <w:sz w:val="24"/>
          <w:szCs w:val="24"/>
        </w:rPr>
        <w:t>Nkumeh</w:t>
      </w:r>
      <w:proofErr w:type="spellEnd"/>
      <w:r w:rsidR="0085358C">
        <w:rPr>
          <w:sz w:val="24"/>
          <w:szCs w:val="24"/>
        </w:rPr>
        <w:t xml:space="preserve"> Walker and Karen McDonnell </w:t>
      </w:r>
      <w:r w:rsidR="00995C42">
        <w:rPr>
          <w:sz w:val="24"/>
          <w:szCs w:val="24"/>
        </w:rPr>
        <w:t>(20 minutes)</w:t>
      </w:r>
    </w:p>
    <w:p w14:paraId="7E880636" w14:textId="64EDF60F" w:rsidR="00F526EE" w:rsidRDefault="004746FB" w:rsidP="00F526EE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Item is currently on the table.  </w:t>
      </w:r>
      <w:r>
        <w:rPr>
          <w:b/>
          <w:bCs/>
          <w:sz w:val="24"/>
          <w:szCs w:val="24"/>
          <w:u w:val="single"/>
        </w:rPr>
        <w:t xml:space="preserve">Motion:  </w:t>
      </w:r>
      <w:r>
        <w:rPr>
          <w:sz w:val="24"/>
          <w:szCs w:val="24"/>
        </w:rPr>
        <w:t xml:space="preserve">To Take </w:t>
      </w:r>
      <w:proofErr w:type="gramStart"/>
      <w:r>
        <w:rPr>
          <w:sz w:val="24"/>
          <w:szCs w:val="24"/>
        </w:rPr>
        <w:t>From</w:t>
      </w:r>
      <w:proofErr w:type="gramEnd"/>
      <w:r>
        <w:rPr>
          <w:sz w:val="24"/>
          <w:szCs w:val="24"/>
        </w:rPr>
        <w:t xml:space="preserve"> the Table the motion stating </w:t>
      </w:r>
      <w:r>
        <w:rPr>
          <w:b/>
          <w:bCs/>
          <w:sz w:val="24"/>
          <w:szCs w:val="24"/>
          <w:u w:val="single"/>
        </w:rPr>
        <w:t xml:space="preserve">Motion:  </w:t>
      </w:r>
      <w:r>
        <w:rPr>
          <w:sz w:val="24"/>
          <w:szCs w:val="24"/>
        </w:rPr>
        <w:t>The Faculty Senate recommends approval of the Conduct Guidelines as amended.</w:t>
      </w:r>
    </w:p>
    <w:p w14:paraId="7C172A72" w14:textId="5912FE95" w:rsidR="00537AA5" w:rsidRPr="004746FB" w:rsidRDefault="004746FB" w:rsidP="004746FB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Robert’s Rules of Order note:  The motion to Take </w:t>
      </w:r>
      <w:proofErr w:type="gramStart"/>
      <w:r>
        <w:rPr>
          <w:sz w:val="24"/>
          <w:szCs w:val="24"/>
        </w:rPr>
        <w:t>From</w:t>
      </w:r>
      <w:proofErr w:type="gramEnd"/>
      <w:r>
        <w:rPr>
          <w:sz w:val="24"/>
          <w:szCs w:val="24"/>
        </w:rPr>
        <w:t xml:space="preserve"> the Table cannot be debated and will go straight to a vote.  (A vote of ‘yes’ here is a vote to open discussion.  A vote of ‘no’ here is a vote to prevent discussion and any further vote.)  Then we may proceed with discussion on the motion recommending approval and </w:t>
      </w:r>
      <w:proofErr w:type="gramStart"/>
      <w:r>
        <w:rPr>
          <w:sz w:val="24"/>
          <w:szCs w:val="24"/>
        </w:rPr>
        <w:t>vote</w:t>
      </w:r>
      <w:proofErr w:type="gramEnd"/>
      <w:r>
        <w:rPr>
          <w:sz w:val="24"/>
          <w:szCs w:val="24"/>
        </w:rPr>
        <w:t xml:space="preserve"> on the policy. </w:t>
      </w:r>
    </w:p>
    <w:p w14:paraId="4863F282" w14:textId="052C9A09" w:rsidR="00F526EE" w:rsidRDefault="0085358C" w:rsidP="0085358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Schedule Building Processes – Paul Parker and Leigh Funk</w:t>
      </w:r>
      <w:r w:rsidR="00995C42">
        <w:rPr>
          <w:sz w:val="24"/>
          <w:szCs w:val="24"/>
        </w:rPr>
        <w:t xml:space="preserve"> </w:t>
      </w:r>
      <w:r w:rsidR="00357713">
        <w:rPr>
          <w:sz w:val="24"/>
          <w:szCs w:val="24"/>
        </w:rPr>
        <w:t>(5 minutes)</w:t>
      </w:r>
    </w:p>
    <w:p w14:paraId="59243AC9" w14:textId="1A6EF3D6" w:rsidR="00046993" w:rsidRPr="0085358C" w:rsidRDefault="00046993" w:rsidP="00046993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Motion</w:t>
      </w:r>
      <w:proofErr w:type="gramStart"/>
      <w:r>
        <w:rPr>
          <w:b/>
          <w:bCs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The</w:t>
      </w:r>
      <w:proofErr w:type="gramEnd"/>
      <w:r>
        <w:rPr>
          <w:sz w:val="24"/>
          <w:szCs w:val="24"/>
        </w:rPr>
        <w:t xml:space="preserve"> Faculty Senate recommends approval of the change to the Schedule Building process.</w:t>
      </w:r>
    </w:p>
    <w:p w14:paraId="26FB80AE" w14:textId="4E23CB04" w:rsidR="00F526EE" w:rsidRDefault="000C2D2C" w:rsidP="004746F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Faculty Shared Governance Structure </w:t>
      </w:r>
      <w:r w:rsidR="00F5338D">
        <w:rPr>
          <w:sz w:val="24"/>
          <w:szCs w:val="24"/>
        </w:rPr>
        <w:t>progress</w:t>
      </w:r>
      <w:r>
        <w:rPr>
          <w:sz w:val="24"/>
          <w:szCs w:val="24"/>
        </w:rPr>
        <w:t>– Susan Smith</w:t>
      </w:r>
      <w:r w:rsidR="00357713">
        <w:rPr>
          <w:sz w:val="24"/>
          <w:szCs w:val="24"/>
        </w:rPr>
        <w:t xml:space="preserve"> (1</w:t>
      </w:r>
      <w:r w:rsidR="00046993">
        <w:rPr>
          <w:sz w:val="24"/>
          <w:szCs w:val="24"/>
        </w:rPr>
        <w:t>0</w:t>
      </w:r>
      <w:r w:rsidR="00357713">
        <w:rPr>
          <w:sz w:val="24"/>
          <w:szCs w:val="24"/>
        </w:rPr>
        <w:t xml:space="preserve"> minutes)</w:t>
      </w:r>
    </w:p>
    <w:p w14:paraId="16A79731" w14:textId="3FA98D4F" w:rsidR="00046993" w:rsidRPr="004746FB" w:rsidRDefault="00046993" w:rsidP="00046993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 motion.  Progress report and feedback opportunity.</w:t>
      </w:r>
    </w:p>
    <w:p w14:paraId="5EB5FA8A" w14:textId="2C9EBCA7" w:rsidR="000C2D2C" w:rsidRDefault="000C2D2C" w:rsidP="00F526E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University Handbook Proposed Changes – William Griffiths and Carmen Skaggs</w:t>
      </w:r>
      <w:r w:rsidR="005D0404">
        <w:rPr>
          <w:sz w:val="24"/>
          <w:szCs w:val="24"/>
        </w:rPr>
        <w:t xml:space="preserve"> (15 minutes)</w:t>
      </w:r>
    </w:p>
    <w:p w14:paraId="2D217A8B" w14:textId="333E2F8F" w:rsidR="00AF31CD" w:rsidRDefault="004746FB" w:rsidP="004746FB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Item has not yet been provided to all senators on </w:t>
      </w:r>
      <w:proofErr w:type="gramStart"/>
      <w:r>
        <w:rPr>
          <w:sz w:val="24"/>
          <w:szCs w:val="24"/>
        </w:rPr>
        <w:t>2/17, but</w:t>
      </w:r>
      <w:proofErr w:type="gramEnd"/>
      <w:r>
        <w:rPr>
          <w:sz w:val="24"/>
          <w:szCs w:val="24"/>
        </w:rPr>
        <w:t xml:space="preserve"> should be sent out on 2/19.</w:t>
      </w:r>
    </w:p>
    <w:p w14:paraId="7AF0739A" w14:textId="4BBBBFE6" w:rsidR="00046993" w:rsidRDefault="00046993" w:rsidP="004746FB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Motion</w:t>
      </w:r>
      <w:proofErr w:type="gramStart"/>
      <w:r>
        <w:rPr>
          <w:b/>
          <w:bCs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The</w:t>
      </w:r>
      <w:proofErr w:type="gramEnd"/>
      <w:r>
        <w:rPr>
          <w:sz w:val="24"/>
          <w:szCs w:val="24"/>
        </w:rPr>
        <w:t xml:space="preserve"> Faculty Senate recommends approval of the changes to University Handbook Sections 3.5 and 3.6.</w:t>
      </w:r>
    </w:p>
    <w:p w14:paraId="3FAC6BB7" w14:textId="34872604" w:rsidR="004746FB" w:rsidRDefault="00046993" w:rsidP="004746F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College By-Laws Revision (William Griffiths and Carmen </w:t>
      </w:r>
      <w:proofErr w:type="gramStart"/>
      <w:r>
        <w:rPr>
          <w:sz w:val="24"/>
          <w:szCs w:val="24"/>
        </w:rPr>
        <w:t>Skaggs)  (</w:t>
      </w:r>
      <w:proofErr w:type="gramEnd"/>
      <w:r>
        <w:rPr>
          <w:sz w:val="24"/>
          <w:szCs w:val="24"/>
        </w:rPr>
        <w:t>10 minutes)</w:t>
      </w:r>
    </w:p>
    <w:p w14:paraId="0E2D19A2" w14:textId="5A20B7A9" w:rsidR="00046993" w:rsidRDefault="00046993" w:rsidP="00046993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Attached template being shared with colleges to discuss by-laws revisions</w:t>
      </w:r>
    </w:p>
    <w:p w14:paraId="1A5AEA35" w14:textId="5B36B8CB" w:rsidR="00046993" w:rsidRDefault="00046993" w:rsidP="00046993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Informational item and feedback opportunity</w:t>
      </w:r>
    </w:p>
    <w:p w14:paraId="31E7D52A" w14:textId="15E7A04B" w:rsidR="00046993" w:rsidRDefault="00046993" w:rsidP="0004699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Faculty Informal Inquiry Committee (William Griffiths) (5 minutes)</w:t>
      </w:r>
    </w:p>
    <w:p w14:paraId="172EFB96" w14:textId="38C4F7C4" w:rsidR="00046993" w:rsidRDefault="00046993" w:rsidP="00046993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Needs to be different from Faculty Hearing Committee</w:t>
      </w:r>
    </w:p>
    <w:p w14:paraId="01A8B505" w14:textId="28A52340" w:rsidR="00046993" w:rsidRDefault="00046993" w:rsidP="00046993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Motion</w:t>
      </w:r>
      <w:proofErr w:type="gramStart"/>
      <w:r>
        <w:rPr>
          <w:b/>
          <w:bCs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The</w:t>
      </w:r>
      <w:proofErr w:type="gramEnd"/>
      <w:r>
        <w:rPr>
          <w:sz w:val="24"/>
          <w:szCs w:val="24"/>
        </w:rPr>
        <w:t xml:space="preserve"> Faculty Senate empowers the Faculty Senate Executive Committee to appoint a Faculty Informal Inquiry Committee as needed.</w:t>
      </w:r>
    </w:p>
    <w:p w14:paraId="37323AE7" w14:textId="23C5CC25" w:rsidR="00046993" w:rsidRDefault="00046993" w:rsidP="00046993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USG requires such a committee to review cases when tenure revocation is recommended.  Faculty Hearing Committee should be different.  Faculty Hearing Committee appointed by FSEC currently.</w:t>
      </w:r>
    </w:p>
    <w:p w14:paraId="01A37CEB" w14:textId="46FFB7E3" w:rsidR="005D4161" w:rsidRPr="00046993" w:rsidRDefault="00046993" w:rsidP="0004699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Provost Comments (5 minutes)</w:t>
      </w:r>
    </w:p>
    <w:sectPr w:rsidR="005D4161" w:rsidRPr="00046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084E"/>
    <w:multiLevelType w:val="hybridMultilevel"/>
    <w:tmpl w:val="950A4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3652C"/>
    <w:multiLevelType w:val="hybridMultilevel"/>
    <w:tmpl w:val="CE6C8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B40DD"/>
    <w:multiLevelType w:val="multilevel"/>
    <w:tmpl w:val="3FDEA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027972">
    <w:abstractNumId w:val="1"/>
  </w:num>
  <w:num w:numId="2" w16cid:durableId="290668066">
    <w:abstractNumId w:val="2"/>
  </w:num>
  <w:num w:numId="3" w16cid:durableId="156167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E0"/>
    <w:rsid w:val="000265AF"/>
    <w:rsid w:val="0003141A"/>
    <w:rsid w:val="00046993"/>
    <w:rsid w:val="000C2D2C"/>
    <w:rsid w:val="000F5324"/>
    <w:rsid w:val="001023DD"/>
    <w:rsid w:val="00160A4A"/>
    <w:rsid w:val="001A02C6"/>
    <w:rsid w:val="001C5D63"/>
    <w:rsid w:val="001E1490"/>
    <w:rsid w:val="001F34C3"/>
    <w:rsid w:val="00242028"/>
    <w:rsid w:val="002437FF"/>
    <w:rsid w:val="002469FA"/>
    <w:rsid w:val="00293056"/>
    <w:rsid w:val="002D7264"/>
    <w:rsid w:val="00302019"/>
    <w:rsid w:val="00302232"/>
    <w:rsid w:val="00357713"/>
    <w:rsid w:val="003F1BE0"/>
    <w:rsid w:val="003F6577"/>
    <w:rsid w:val="00471C8B"/>
    <w:rsid w:val="004746FB"/>
    <w:rsid w:val="004B7FA9"/>
    <w:rsid w:val="00532023"/>
    <w:rsid w:val="0053439D"/>
    <w:rsid w:val="00537AA5"/>
    <w:rsid w:val="00541ACE"/>
    <w:rsid w:val="00554C81"/>
    <w:rsid w:val="00560948"/>
    <w:rsid w:val="005610D1"/>
    <w:rsid w:val="005C4F3F"/>
    <w:rsid w:val="005D0404"/>
    <w:rsid w:val="005D4161"/>
    <w:rsid w:val="005D60A0"/>
    <w:rsid w:val="005D7677"/>
    <w:rsid w:val="005E45C9"/>
    <w:rsid w:val="005E4BE4"/>
    <w:rsid w:val="005F04FD"/>
    <w:rsid w:val="0060227F"/>
    <w:rsid w:val="00625108"/>
    <w:rsid w:val="00666968"/>
    <w:rsid w:val="0069661D"/>
    <w:rsid w:val="006D13C0"/>
    <w:rsid w:val="00711B46"/>
    <w:rsid w:val="00716D7D"/>
    <w:rsid w:val="007313B4"/>
    <w:rsid w:val="007A463B"/>
    <w:rsid w:val="007E2DC6"/>
    <w:rsid w:val="007E6FC8"/>
    <w:rsid w:val="00807EC4"/>
    <w:rsid w:val="00812853"/>
    <w:rsid w:val="0085358C"/>
    <w:rsid w:val="008552F0"/>
    <w:rsid w:val="00874A6B"/>
    <w:rsid w:val="008A6949"/>
    <w:rsid w:val="00915928"/>
    <w:rsid w:val="00925200"/>
    <w:rsid w:val="009768FA"/>
    <w:rsid w:val="00995C42"/>
    <w:rsid w:val="00A02D32"/>
    <w:rsid w:val="00A40A0A"/>
    <w:rsid w:val="00AE4D0B"/>
    <w:rsid w:val="00AF31CD"/>
    <w:rsid w:val="00B03FD6"/>
    <w:rsid w:val="00B274FD"/>
    <w:rsid w:val="00B55D80"/>
    <w:rsid w:val="00B6732C"/>
    <w:rsid w:val="00C434FA"/>
    <w:rsid w:val="00C46FF7"/>
    <w:rsid w:val="00C61D47"/>
    <w:rsid w:val="00C8333D"/>
    <w:rsid w:val="00CA0F3D"/>
    <w:rsid w:val="00D56B66"/>
    <w:rsid w:val="00D6749A"/>
    <w:rsid w:val="00D85FB7"/>
    <w:rsid w:val="00E37A09"/>
    <w:rsid w:val="00EA4587"/>
    <w:rsid w:val="00EC1268"/>
    <w:rsid w:val="00EE1EEF"/>
    <w:rsid w:val="00F20F16"/>
    <w:rsid w:val="00F526EE"/>
    <w:rsid w:val="00F5338D"/>
    <w:rsid w:val="00FC1853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9A454"/>
  <w15:chartTrackingRefBased/>
  <w15:docId w15:val="{8CE858B9-B079-4587-B1D4-C2B5F7B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1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B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B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B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B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B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B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B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B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B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B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B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B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B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B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B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B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1B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B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1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1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B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1B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1B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B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B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1BE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72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2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68F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2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Griffiths</dc:creator>
  <cp:keywords/>
  <dc:description/>
  <cp:lastModifiedBy>William Griffiths</cp:lastModifiedBy>
  <cp:revision>3</cp:revision>
  <dcterms:created xsi:type="dcterms:W3CDTF">2025-02-17T19:10:00Z</dcterms:created>
  <dcterms:modified xsi:type="dcterms:W3CDTF">2025-02-17T19:32:00Z</dcterms:modified>
</cp:coreProperties>
</file>