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1E93" w14:textId="40038FC0" w:rsidR="001C5D63" w:rsidRDefault="003F1BE0" w:rsidP="003F1BE0">
      <w:pPr>
        <w:jc w:val="center"/>
        <w:rPr>
          <w:sz w:val="28"/>
          <w:szCs w:val="28"/>
          <w:u w:val="single"/>
        </w:rPr>
      </w:pPr>
      <w:r w:rsidRPr="003F1BE0">
        <w:rPr>
          <w:sz w:val="28"/>
          <w:szCs w:val="28"/>
          <w:u w:val="single"/>
        </w:rPr>
        <w:t>Faculty Senate</w:t>
      </w:r>
      <w:r w:rsidR="001A02C6">
        <w:rPr>
          <w:sz w:val="28"/>
          <w:szCs w:val="28"/>
          <w:u w:val="single"/>
        </w:rPr>
        <w:t xml:space="preserve"> </w:t>
      </w:r>
      <w:r w:rsidRPr="003F1BE0">
        <w:rPr>
          <w:sz w:val="28"/>
          <w:szCs w:val="28"/>
          <w:u w:val="single"/>
        </w:rPr>
        <w:t xml:space="preserve">Agenda </w:t>
      </w:r>
      <w:r w:rsidR="00A507E3">
        <w:rPr>
          <w:sz w:val="28"/>
          <w:szCs w:val="28"/>
          <w:u w:val="single"/>
        </w:rPr>
        <w:t>3</w:t>
      </w:r>
      <w:r w:rsidR="00541ACE">
        <w:rPr>
          <w:sz w:val="28"/>
          <w:szCs w:val="28"/>
          <w:u w:val="single"/>
        </w:rPr>
        <w:t>/</w:t>
      </w:r>
      <w:r w:rsidR="005D5639">
        <w:rPr>
          <w:sz w:val="28"/>
          <w:szCs w:val="28"/>
          <w:u w:val="single"/>
        </w:rPr>
        <w:t>31</w:t>
      </w:r>
    </w:p>
    <w:p w14:paraId="28D3D63C" w14:textId="77777777" w:rsidR="003F1BE0" w:rsidRDefault="003F1BE0" w:rsidP="003F1BE0">
      <w:pPr>
        <w:jc w:val="center"/>
        <w:rPr>
          <w:sz w:val="28"/>
          <w:szCs w:val="28"/>
          <w:u w:val="single"/>
        </w:rPr>
      </w:pPr>
    </w:p>
    <w:p w14:paraId="06690181" w14:textId="12601018" w:rsidR="0085358C" w:rsidRDefault="00F526EE" w:rsidP="00A507E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Minutes from </w:t>
      </w:r>
      <w:r w:rsidR="00A507E3">
        <w:rPr>
          <w:sz w:val="24"/>
          <w:szCs w:val="24"/>
        </w:rPr>
        <w:t>February</w:t>
      </w:r>
      <w:r>
        <w:rPr>
          <w:sz w:val="24"/>
          <w:szCs w:val="24"/>
        </w:rPr>
        <w:t xml:space="preserve"> Meeting</w:t>
      </w:r>
      <w:r w:rsidR="00A279A9">
        <w:rPr>
          <w:sz w:val="24"/>
          <w:szCs w:val="24"/>
        </w:rPr>
        <w:t>, Call for Nominations for executive office and other vacancies (5 minutes)</w:t>
      </w:r>
    </w:p>
    <w:p w14:paraId="2D83CBAA" w14:textId="42F07816" w:rsidR="00F651AB" w:rsidRPr="00F651AB" w:rsidRDefault="00F651AB" w:rsidP="00F651AB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</w:t>
      </w:r>
      <w:proofErr w:type="gramStart"/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The</w:t>
      </w:r>
      <w:proofErr w:type="gramEnd"/>
      <w:r>
        <w:rPr>
          <w:sz w:val="24"/>
          <w:szCs w:val="24"/>
        </w:rPr>
        <w:t xml:space="preserve"> Faculty Senate approves the minutes from the February meeting.</w:t>
      </w:r>
    </w:p>
    <w:p w14:paraId="2880EDED" w14:textId="1AA21C62" w:rsidR="00A279A9" w:rsidRPr="00A279A9" w:rsidRDefault="00A279A9" w:rsidP="00A507E3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A279A9">
        <w:rPr>
          <w:sz w:val="24"/>
          <w:szCs w:val="24"/>
          <w:lang w:val="fr-FR"/>
        </w:rPr>
        <w:t xml:space="preserve">Omnibus Motion on 3 </w:t>
      </w:r>
      <w:proofErr w:type="spellStart"/>
      <w:r w:rsidRPr="00A279A9">
        <w:rPr>
          <w:sz w:val="24"/>
          <w:szCs w:val="24"/>
          <w:lang w:val="fr-FR"/>
        </w:rPr>
        <w:t>Policies</w:t>
      </w:r>
      <w:proofErr w:type="spellEnd"/>
      <w:r w:rsidRPr="00A279A9">
        <w:rPr>
          <w:sz w:val="24"/>
          <w:szCs w:val="24"/>
          <w:lang w:val="fr-FR"/>
        </w:rPr>
        <w:t xml:space="preserve"> (5 min</w:t>
      </w:r>
      <w:r>
        <w:rPr>
          <w:sz w:val="24"/>
          <w:szCs w:val="24"/>
          <w:lang w:val="fr-FR"/>
        </w:rPr>
        <w:t>utes)</w:t>
      </w:r>
    </w:p>
    <w:p w14:paraId="3CBE3A56" w14:textId="318CAB3B" w:rsidR="00A279A9" w:rsidRDefault="00A279A9" w:rsidP="00A279A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Graduate Catalogue Updates (5.8.6, 5.8.7)</w:t>
      </w:r>
    </w:p>
    <w:p w14:paraId="7CAE701D" w14:textId="60A6B3C7" w:rsidR="00A279A9" w:rsidRDefault="00A279A9" w:rsidP="00A279A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Talent Acquisition Policy</w:t>
      </w:r>
    </w:p>
    <w:p w14:paraId="5668145E" w14:textId="02C066C3" w:rsidR="00A279A9" w:rsidRDefault="00A279A9" w:rsidP="00A279A9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Financial Conflicts of Interest in Research Policy</w:t>
      </w:r>
    </w:p>
    <w:p w14:paraId="02A550FD" w14:textId="05768C94" w:rsidR="00A279A9" w:rsidRPr="00A279A9" w:rsidRDefault="00A279A9" w:rsidP="00A279A9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</w:t>
      </w:r>
      <w:proofErr w:type="gramStart"/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The</w:t>
      </w:r>
      <w:proofErr w:type="gramEnd"/>
      <w:r>
        <w:rPr>
          <w:sz w:val="24"/>
          <w:szCs w:val="24"/>
        </w:rPr>
        <w:t xml:space="preserve"> Faculty Senate recommends approval of these three policies.  (Note</w:t>
      </w:r>
      <w:proofErr w:type="gramStart"/>
      <w:r>
        <w:rPr>
          <w:sz w:val="24"/>
          <w:szCs w:val="24"/>
        </w:rPr>
        <w:t>:  The</w:t>
      </w:r>
      <w:proofErr w:type="gramEnd"/>
      <w:r>
        <w:rPr>
          <w:sz w:val="24"/>
          <w:szCs w:val="24"/>
        </w:rPr>
        <w:t xml:space="preserve"> executive committee has grouped these policies for meeting efficiency.  Any senator may move to separate a policy from the group during the meeting.)</w:t>
      </w:r>
    </w:p>
    <w:p w14:paraId="4C5D96D8" w14:textId="6CFF7F57" w:rsidR="00A279A9" w:rsidRDefault="00A279A9" w:rsidP="007B45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Media Relations Policy – Harrison Long (10 minutes)</w:t>
      </w:r>
    </w:p>
    <w:p w14:paraId="7CB7D3A4" w14:textId="22AF1C7A" w:rsidR="00D13865" w:rsidRPr="00D13865" w:rsidRDefault="00D13865" w:rsidP="00D13865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</w:t>
      </w:r>
      <w:proofErr w:type="gramStart"/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The</w:t>
      </w:r>
      <w:proofErr w:type="gramEnd"/>
      <w:r>
        <w:rPr>
          <w:sz w:val="24"/>
          <w:szCs w:val="24"/>
        </w:rPr>
        <w:t xml:space="preserve"> Faculty Senate recommends approval of the Media Relations Policy.</w:t>
      </w:r>
    </w:p>
    <w:p w14:paraId="42FF44DE" w14:textId="1B6B6B0F" w:rsidR="00A279A9" w:rsidRDefault="00A279A9" w:rsidP="007B45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Resolution on Senate Opposition to </w:t>
      </w:r>
      <w:r w:rsidR="00D13865">
        <w:rPr>
          <w:sz w:val="24"/>
          <w:szCs w:val="24"/>
        </w:rPr>
        <w:t xml:space="preserve">Undue </w:t>
      </w:r>
      <w:r>
        <w:rPr>
          <w:sz w:val="24"/>
          <w:szCs w:val="24"/>
        </w:rPr>
        <w:t>Outside Influence – Nicholas Green (10 minutes)</w:t>
      </w:r>
    </w:p>
    <w:p w14:paraId="7A2A3CFD" w14:textId="56728E85" w:rsidR="00D13865" w:rsidRPr="00D13865" w:rsidRDefault="00D13865" w:rsidP="00D13865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</w:t>
      </w:r>
      <w:proofErr w:type="gramStart"/>
      <w:r>
        <w:rPr>
          <w:b/>
          <w:bCs/>
          <w:sz w:val="24"/>
          <w:szCs w:val="24"/>
          <w:u w:val="single"/>
        </w:rPr>
        <w:t xml:space="preserve">:  </w:t>
      </w:r>
      <w:r>
        <w:rPr>
          <w:sz w:val="24"/>
          <w:szCs w:val="24"/>
        </w:rPr>
        <w:t>Text</w:t>
      </w:r>
      <w:proofErr w:type="gramEnd"/>
      <w:r>
        <w:rPr>
          <w:sz w:val="24"/>
          <w:szCs w:val="24"/>
        </w:rPr>
        <w:t xml:space="preserve"> contained in attached document</w:t>
      </w:r>
    </w:p>
    <w:p w14:paraId="7C172A72" w14:textId="433D5D35" w:rsidR="00537AA5" w:rsidRDefault="00537AA5" w:rsidP="007B45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Conduct Guidelines Policy</w:t>
      </w:r>
      <w:r w:rsidR="0085358C">
        <w:rPr>
          <w:sz w:val="24"/>
          <w:szCs w:val="24"/>
        </w:rPr>
        <w:t xml:space="preserve"> </w:t>
      </w:r>
      <w:r w:rsidR="007B459D">
        <w:rPr>
          <w:sz w:val="24"/>
          <w:szCs w:val="24"/>
        </w:rPr>
        <w:t>– Proposed Senate Response</w:t>
      </w:r>
      <w:r w:rsidR="00A279A9">
        <w:rPr>
          <w:sz w:val="24"/>
          <w:szCs w:val="24"/>
        </w:rPr>
        <w:t xml:space="preserve"> (10 minutes)</w:t>
      </w:r>
    </w:p>
    <w:p w14:paraId="3B2A96E8" w14:textId="57E882F3" w:rsidR="00D13865" w:rsidRDefault="00D13865" w:rsidP="00D1386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Proposed Recommendations Attached</w:t>
      </w:r>
    </w:p>
    <w:p w14:paraId="74087065" w14:textId="70721ACD" w:rsidR="00F651AB" w:rsidRPr="00F651AB" w:rsidRDefault="00F651AB" w:rsidP="00D1386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651AB">
        <w:rPr>
          <w:sz w:val="24"/>
          <w:szCs w:val="24"/>
        </w:rPr>
        <w:t>Discussion on recommendations, motions will b</w:t>
      </w:r>
      <w:r>
        <w:rPr>
          <w:sz w:val="24"/>
          <w:szCs w:val="24"/>
        </w:rPr>
        <w:t>e solicited</w:t>
      </w:r>
    </w:p>
    <w:p w14:paraId="7FC2CE48" w14:textId="6F6670EC" w:rsidR="00A279A9" w:rsidRDefault="00A279A9" w:rsidP="007B45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Search Guidelines – William Griffiths (10 minutes)</w:t>
      </w:r>
    </w:p>
    <w:p w14:paraId="78F0070C" w14:textId="3B2FBE6D" w:rsidR="00D13865" w:rsidRPr="00D13865" w:rsidRDefault="00D13865" w:rsidP="00D13865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</w:t>
      </w:r>
      <w:proofErr w:type="gramStart"/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The</w:t>
      </w:r>
      <w:proofErr w:type="gramEnd"/>
      <w:r>
        <w:rPr>
          <w:sz w:val="24"/>
          <w:szCs w:val="24"/>
        </w:rPr>
        <w:t xml:space="preserve"> Faculty Senate recommends approval of the proposed changes to the search guidelines.</w:t>
      </w:r>
    </w:p>
    <w:p w14:paraId="2B2599F0" w14:textId="34F5ABDD" w:rsidR="00F526EE" w:rsidRDefault="00A279A9" w:rsidP="007B45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Potential Changes to Annual Reviews – Carmen Skaggs and William Griffiths (10 minutes)</w:t>
      </w:r>
    </w:p>
    <w:p w14:paraId="415D336A" w14:textId="03C104CD" w:rsidR="00D13865" w:rsidRDefault="00D13865" w:rsidP="00D1386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Presentation of possible changes, request for feedback.  A vote is not being solicited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>.</w:t>
      </w:r>
    </w:p>
    <w:p w14:paraId="2094CF1F" w14:textId="6A463FD2" w:rsidR="00D13865" w:rsidRDefault="00D13865" w:rsidP="007B45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Faculty Informal Inquiry Committees – William Griffiths (5 minutes)</w:t>
      </w:r>
    </w:p>
    <w:p w14:paraId="59032E56" w14:textId="39A28AA6" w:rsidR="00D13865" w:rsidRDefault="00F651AB" w:rsidP="00D1386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D13865">
        <w:rPr>
          <w:sz w:val="24"/>
          <w:szCs w:val="24"/>
        </w:rPr>
        <w:t xml:space="preserve">eport on the results of </w:t>
      </w:r>
      <w:proofErr w:type="gramStart"/>
      <w:r w:rsidR="00D13865">
        <w:rPr>
          <w:sz w:val="24"/>
          <w:szCs w:val="24"/>
        </w:rPr>
        <w:t>senate</w:t>
      </w:r>
      <w:proofErr w:type="gramEnd"/>
      <w:r w:rsidR="00D13865">
        <w:rPr>
          <w:sz w:val="24"/>
          <w:szCs w:val="24"/>
        </w:rPr>
        <w:t xml:space="preserve"> vote</w:t>
      </w:r>
    </w:p>
    <w:p w14:paraId="452308CC" w14:textId="02030472" w:rsidR="00F651AB" w:rsidRDefault="00F651AB" w:rsidP="00D1386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Invitation for Feedback, possible discussion</w:t>
      </w:r>
    </w:p>
    <w:p w14:paraId="57A58D90" w14:textId="783EAE77" w:rsidR="00A279A9" w:rsidRDefault="00A279A9" w:rsidP="007B459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President’s Comments (5 minutes)</w:t>
      </w:r>
    </w:p>
    <w:p w14:paraId="289CF595" w14:textId="6AC52D0C" w:rsidR="00AC1905" w:rsidRDefault="00A279A9" w:rsidP="00A279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Provost’s Comments (5 minutes)</w:t>
      </w:r>
    </w:p>
    <w:p w14:paraId="5F91672C" w14:textId="2681B8D9" w:rsidR="00D13865" w:rsidRPr="00A279A9" w:rsidRDefault="00D13865" w:rsidP="00A279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D13865" w:rsidRPr="00A27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84E"/>
    <w:multiLevelType w:val="hybridMultilevel"/>
    <w:tmpl w:val="950A4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3652C"/>
    <w:multiLevelType w:val="hybridMultilevel"/>
    <w:tmpl w:val="CE6C8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B40DD"/>
    <w:multiLevelType w:val="multilevel"/>
    <w:tmpl w:val="3FDE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027972">
    <w:abstractNumId w:val="1"/>
  </w:num>
  <w:num w:numId="2" w16cid:durableId="290668066">
    <w:abstractNumId w:val="2"/>
  </w:num>
  <w:num w:numId="3" w16cid:durableId="156167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0"/>
    <w:rsid w:val="000265AF"/>
    <w:rsid w:val="000C2D2C"/>
    <w:rsid w:val="000F5324"/>
    <w:rsid w:val="001023DD"/>
    <w:rsid w:val="00160A4A"/>
    <w:rsid w:val="001A02C6"/>
    <w:rsid w:val="001C5D63"/>
    <w:rsid w:val="001E1490"/>
    <w:rsid w:val="001F34C3"/>
    <w:rsid w:val="00241761"/>
    <w:rsid w:val="00242028"/>
    <w:rsid w:val="002437FF"/>
    <w:rsid w:val="002469FA"/>
    <w:rsid w:val="00293056"/>
    <w:rsid w:val="002D7264"/>
    <w:rsid w:val="00302019"/>
    <w:rsid w:val="00302232"/>
    <w:rsid w:val="00347586"/>
    <w:rsid w:val="003F1BE0"/>
    <w:rsid w:val="003F6577"/>
    <w:rsid w:val="004B7FA9"/>
    <w:rsid w:val="00532023"/>
    <w:rsid w:val="0053439D"/>
    <w:rsid w:val="00537AA5"/>
    <w:rsid w:val="00541ACE"/>
    <w:rsid w:val="00545E98"/>
    <w:rsid w:val="00554C81"/>
    <w:rsid w:val="00560948"/>
    <w:rsid w:val="005610D1"/>
    <w:rsid w:val="005C4F3F"/>
    <w:rsid w:val="005D4161"/>
    <w:rsid w:val="005D5639"/>
    <w:rsid w:val="005D60A0"/>
    <w:rsid w:val="005D7677"/>
    <w:rsid w:val="005E45C9"/>
    <w:rsid w:val="005E4BE4"/>
    <w:rsid w:val="005F04FD"/>
    <w:rsid w:val="0060227F"/>
    <w:rsid w:val="00625108"/>
    <w:rsid w:val="00666968"/>
    <w:rsid w:val="0069661D"/>
    <w:rsid w:val="006D13C0"/>
    <w:rsid w:val="00711B46"/>
    <w:rsid w:val="00716D7D"/>
    <w:rsid w:val="007313B4"/>
    <w:rsid w:val="007B459D"/>
    <w:rsid w:val="007E2DC6"/>
    <w:rsid w:val="007E6FC8"/>
    <w:rsid w:val="00807EC4"/>
    <w:rsid w:val="00812853"/>
    <w:rsid w:val="0085358C"/>
    <w:rsid w:val="008552F0"/>
    <w:rsid w:val="00874A6B"/>
    <w:rsid w:val="008A6949"/>
    <w:rsid w:val="00915928"/>
    <w:rsid w:val="00925200"/>
    <w:rsid w:val="009768FA"/>
    <w:rsid w:val="009C40B0"/>
    <w:rsid w:val="009F7447"/>
    <w:rsid w:val="00A02D32"/>
    <w:rsid w:val="00A279A9"/>
    <w:rsid w:val="00A40A0A"/>
    <w:rsid w:val="00A507E3"/>
    <w:rsid w:val="00AC1905"/>
    <w:rsid w:val="00AE4D0B"/>
    <w:rsid w:val="00AF31CD"/>
    <w:rsid w:val="00B03FD6"/>
    <w:rsid w:val="00B274FD"/>
    <w:rsid w:val="00B516ED"/>
    <w:rsid w:val="00B55D80"/>
    <w:rsid w:val="00B6732C"/>
    <w:rsid w:val="00BF4189"/>
    <w:rsid w:val="00C434FA"/>
    <w:rsid w:val="00C46FF7"/>
    <w:rsid w:val="00C61D47"/>
    <w:rsid w:val="00C8333D"/>
    <w:rsid w:val="00CA0F3D"/>
    <w:rsid w:val="00D13865"/>
    <w:rsid w:val="00D56B66"/>
    <w:rsid w:val="00D6749A"/>
    <w:rsid w:val="00D85FB7"/>
    <w:rsid w:val="00DB3047"/>
    <w:rsid w:val="00E37A09"/>
    <w:rsid w:val="00EA4587"/>
    <w:rsid w:val="00EC1268"/>
    <w:rsid w:val="00EC33B9"/>
    <w:rsid w:val="00F20F16"/>
    <w:rsid w:val="00F526EE"/>
    <w:rsid w:val="00F5338D"/>
    <w:rsid w:val="00F651AB"/>
    <w:rsid w:val="00FC1853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A454"/>
  <w15:chartTrackingRefBased/>
  <w15:docId w15:val="{8CE858B9-B079-4587-B1D4-C2B5F7B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B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72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8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Griffiths</dc:creator>
  <cp:keywords/>
  <dc:description/>
  <cp:lastModifiedBy>William Griffiths</cp:lastModifiedBy>
  <cp:revision>4</cp:revision>
  <dcterms:created xsi:type="dcterms:W3CDTF">2025-03-24T16:28:00Z</dcterms:created>
  <dcterms:modified xsi:type="dcterms:W3CDTF">2025-03-25T21:26:00Z</dcterms:modified>
</cp:coreProperties>
</file>