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91E93" w14:textId="4B4FD5AE" w:rsidR="001C5D63" w:rsidRDefault="003F1BE0" w:rsidP="003F1BE0">
      <w:pPr>
        <w:jc w:val="center"/>
        <w:rPr>
          <w:sz w:val="28"/>
          <w:szCs w:val="28"/>
          <w:u w:val="single"/>
        </w:rPr>
      </w:pPr>
      <w:r w:rsidRPr="003F1BE0">
        <w:rPr>
          <w:sz w:val="28"/>
          <w:szCs w:val="28"/>
          <w:u w:val="single"/>
        </w:rPr>
        <w:t xml:space="preserve">Faculty Senate Agenda </w:t>
      </w:r>
      <w:r w:rsidR="001A02C6">
        <w:rPr>
          <w:sz w:val="28"/>
          <w:szCs w:val="28"/>
          <w:u w:val="single"/>
        </w:rPr>
        <w:t>1</w:t>
      </w:r>
      <w:r w:rsidR="003309C9">
        <w:rPr>
          <w:sz w:val="28"/>
          <w:szCs w:val="28"/>
          <w:u w:val="single"/>
        </w:rPr>
        <w:t>2</w:t>
      </w:r>
      <w:r w:rsidR="00541ACE">
        <w:rPr>
          <w:sz w:val="28"/>
          <w:szCs w:val="28"/>
          <w:u w:val="single"/>
        </w:rPr>
        <w:t>/</w:t>
      </w:r>
      <w:r w:rsidR="003309C9">
        <w:rPr>
          <w:sz w:val="28"/>
          <w:szCs w:val="28"/>
          <w:u w:val="single"/>
        </w:rPr>
        <w:t>2</w:t>
      </w:r>
    </w:p>
    <w:p w14:paraId="28D3D63C" w14:textId="77777777" w:rsidR="003F1BE0" w:rsidRDefault="003F1BE0" w:rsidP="003F1BE0">
      <w:pPr>
        <w:jc w:val="center"/>
        <w:rPr>
          <w:sz w:val="28"/>
          <w:szCs w:val="28"/>
          <w:u w:val="single"/>
        </w:rPr>
      </w:pPr>
    </w:p>
    <w:p w14:paraId="7B96838F" w14:textId="2659E604" w:rsidR="009E6148" w:rsidRDefault="001948D9" w:rsidP="00C833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October Meeting Minutes Approval</w:t>
      </w:r>
    </w:p>
    <w:p w14:paraId="02063C38" w14:textId="05B8DBB3" w:rsidR="001948D9" w:rsidRDefault="001948D9" w:rsidP="00C833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Election – Academic Freedom </w:t>
      </w:r>
      <w:r w:rsidR="00E74CEB">
        <w:rPr>
          <w:sz w:val="24"/>
          <w:szCs w:val="24"/>
        </w:rPr>
        <w:t>Committee – Albert Jimenez (5 minutes)</w:t>
      </w:r>
    </w:p>
    <w:p w14:paraId="7C919B44" w14:textId="21DF8B0F" w:rsidR="001F34C3" w:rsidRDefault="00FF3205" w:rsidP="00E74C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Substance Abuse/Testing Policy</w:t>
      </w:r>
      <w:r w:rsidR="00F20F16">
        <w:rPr>
          <w:sz w:val="24"/>
          <w:szCs w:val="24"/>
        </w:rPr>
        <w:t xml:space="preserve"> – </w:t>
      </w:r>
      <w:proofErr w:type="spellStart"/>
      <w:r w:rsidR="00F20F16">
        <w:rPr>
          <w:sz w:val="24"/>
          <w:szCs w:val="24"/>
        </w:rPr>
        <w:t>Nwakaego</w:t>
      </w:r>
      <w:proofErr w:type="spellEnd"/>
      <w:r w:rsidR="00F20F16">
        <w:rPr>
          <w:sz w:val="24"/>
          <w:szCs w:val="24"/>
        </w:rPr>
        <w:t xml:space="preserve"> </w:t>
      </w:r>
      <w:proofErr w:type="spellStart"/>
      <w:r w:rsidR="00F20F16">
        <w:rPr>
          <w:sz w:val="24"/>
          <w:szCs w:val="24"/>
        </w:rPr>
        <w:t>Nkumeh</w:t>
      </w:r>
      <w:proofErr w:type="spellEnd"/>
      <w:r w:rsidR="00F20F16">
        <w:rPr>
          <w:sz w:val="24"/>
          <w:szCs w:val="24"/>
        </w:rPr>
        <w:t xml:space="preserve"> Walker and Karen McDonnell</w:t>
      </w:r>
      <w:r w:rsidR="00532023">
        <w:rPr>
          <w:sz w:val="24"/>
          <w:szCs w:val="24"/>
        </w:rPr>
        <w:t xml:space="preserve"> (15 </w:t>
      </w:r>
      <w:proofErr w:type="gramStart"/>
      <w:r w:rsidR="00532023">
        <w:rPr>
          <w:sz w:val="24"/>
          <w:szCs w:val="24"/>
        </w:rPr>
        <w:t>minutes)</w:t>
      </w:r>
      <w:r w:rsidR="003309C9">
        <w:rPr>
          <w:sz w:val="24"/>
          <w:szCs w:val="24"/>
        </w:rPr>
        <w:t xml:space="preserve">  (</w:t>
      </w:r>
      <w:proofErr w:type="gramEnd"/>
      <w:r w:rsidR="003309C9">
        <w:rPr>
          <w:sz w:val="24"/>
          <w:szCs w:val="24"/>
        </w:rPr>
        <w:t>Revised Policy Proposal seeking approval)</w:t>
      </w:r>
    </w:p>
    <w:p w14:paraId="532A2619" w14:textId="4EC6579A" w:rsidR="00FF3205" w:rsidRPr="00E74CEB" w:rsidRDefault="00E74CEB" w:rsidP="00E74C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Modified Operations Policy – </w:t>
      </w:r>
      <w:proofErr w:type="spellStart"/>
      <w:r>
        <w:rPr>
          <w:sz w:val="24"/>
          <w:szCs w:val="24"/>
        </w:rPr>
        <w:t>Nwakaego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Nkumeh</w:t>
      </w:r>
      <w:proofErr w:type="spellEnd"/>
      <w:r>
        <w:rPr>
          <w:sz w:val="24"/>
          <w:szCs w:val="24"/>
        </w:rPr>
        <w:t xml:space="preserve"> Walker and Karen McDonnell (20 </w:t>
      </w:r>
      <w:proofErr w:type="gramStart"/>
      <w:r>
        <w:rPr>
          <w:sz w:val="24"/>
          <w:szCs w:val="24"/>
        </w:rPr>
        <w:t>minutes)</w:t>
      </w:r>
      <w:r w:rsidR="003309C9">
        <w:rPr>
          <w:sz w:val="24"/>
          <w:szCs w:val="24"/>
        </w:rPr>
        <w:t xml:space="preserve">  (</w:t>
      </w:r>
      <w:proofErr w:type="gramEnd"/>
      <w:r w:rsidR="003309C9">
        <w:rPr>
          <w:sz w:val="24"/>
          <w:szCs w:val="24"/>
        </w:rPr>
        <w:t>Revised Policy Proposal Seeking Approval)</w:t>
      </w:r>
    </w:p>
    <w:p w14:paraId="72FAB6C9" w14:textId="485F84BF" w:rsidR="00666968" w:rsidRPr="00E74CEB" w:rsidRDefault="00FF3205" w:rsidP="00E74C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 Ed Core IMPACTS</w:t>
      </w:r>
      <w:r w:rsidR="00F20F16">
        <w:rPr>
          <w:sz w:val="24"/>
          <w:szCs w:val="24"/>
        </w:rPr>
        <w:t xml:space="preserve"> – Chris Dockery</w:t>
      </w:r>
      <w:r w:rsidR="001023DD">
        <w:rPr>
          <w:sz w:val="24"/>
          <w:szCs w:val="24"/>
        </w:rPr>
        <w:t xml:space="preserve"> </w:t>
      </w:r>
      <w:r w:rsidR="00A40A0A">
        <w:rPr>
          <w:sz w:val="24"/>
          <w:szCs w:val="24"/>
        </w:rPr>
        <w:t>(1</w:t>
      </w:r>
      <w:r w:rsidR="00B6732C">
        <w:rPr>
          <w:sz w:val="24"/>
          <w:szCs w:val="24"/>
        </w:rPr>
        <w:t>0</w:t>
      </w:r>
      <w:r w:rsidR="00A40A0A">
        <w:rPr>
          <w:sz w:val="24"/>
          <w:szCs w:val="24"/>
        </w:rPr>
        <w:t xml:space="preserve"> minutes)</w:t>
      </w:r>
      <w:r w:rsidR="003309C9">
        <w:rPr>
          <w:sz w:val="24"/>
          <w:szCs w:val="24"/>
        </w:rPr>
        <w:t xml:space="preserve"> (Informational, No Action Item)</w:t>
      </w:r>
    </w:p>
    <w:p w14:paraId="056B8FCA" w14:textId="335A32F4" w:rsidR="00F20F16" w:rsidRDefault="00FF3205" w:rsidP="00F20F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Best Practices in Shared Governance Progress Report</w:t>
      </w:r>
      <w:r w:rsidR="00F20F16">
        <w:rPr>
          <w:sz w:val="24"/>
          <w:szCs w:val="24"/>
        </w:rPr>
        <w:t xml:space="preserve"> – Susan Smith</w:t>
      </w:r>
      <w:r w:rsidR="00E74CEB">
        <w:rPr>
          <w:sz w:val="24"/>
          <w:szCs w:val="24"/>
        </w:rPr>
        <w:t xml:space="preserve"> (15 minutes)</w:t>
      </w:r>
      <w:r w:rsidR="003309C9">
        <w:rPr>
          <w:sz w:val="24"/>
          <w:szCs w:val="24"/>
        </w:rPr>
        <w:t xml:space="preserve"> (Discussion and Check-In, No Action Item)</w:t>
      </w:r>
    </w:p>
    <w:p w14:paraId="7E50E49E" w14:textId="2F495FC2" w:rsidR="00E74CEB" w:rsidRDefault="00E74CEB" w:rsidP="00F20F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President’s Comments (5 minutes)</w:t>
      </w:r>
    </w:p>
    <w:p w14:paraId="5D87DA34" w14:textId="52F519F4" w:rsidR="00E74CEB" w:rsidRPr="00E74CEB" w:rsidRDefault="00E74CEB" w:rsidP="00F20F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Provost’s Comments (5 minutes)</w:t>
      </w:r>
    </w:p>
    <w:p w14:paraId="1F45EF60" w14:textId="5D14A534" w:rsidR="00F20F16" w:rsidRDefault="00F20F16" w:rsidP="00F20F16">
      <w:pPr>
        <w:rPr>
          <w:sz w:val="24"/>
          <w:szCs w:val="24"/>
        </w:rPr>
      </w:pPr>
      <w:r>
        <w:rPr>
          <w:sz w:val="24"/>
          <w:szCs w:val="24"/>
        </w:rPr>
        <w:t xml:space="preserve">Files Attached:  </w:t>
      </w:r>
    </w:p>
    <w:p w14:paraId="65416595" w14:textId="47847069" w:rsidR="00F20F16" w:rsidRDefault="00F20F16" w:rsidP="00F20F16">
      <w:pPr>
        <w:rPr>
          <w:sz w:val="24"/>
          <w:szCs w:val="24"/>
        </w:rPr>
      </w:pPr>
      <w:r>
        <w:rPr>
          <w:sz w:val="24"/>
          <w:szCs w:val="24"/>
        </w:rPr>
        <w:t>October Minutes</w:t>
      </w:r>
    </w:p>
    <w:p w14:paraId="478ADA4B" w14:textId="318FABEF" w:rsidR="00F20F16" w:rsidRDefault="00F20F16" w:rsidP="00F20F16">
      <w:pPr>
        <w:rPr>
          <w:sz w:val="24"/>
          <w:szCs w:val="24"/>
        </w:rPr>
      </w:pPr>
      <w:r>
        <w:rPr>
          <w:sz w:val="24"/>
          <w:szCs w:val="24"/>
        </w:rPr>
        <w:t>Modified Operations Policy Clean and Redline (only new file)</w:t>
      </w:r>
    </w:p>
    <w:p w14:paraId="6A1C718B" w14:textId="3E0B987F" w:rsidR="00E74CEB" w:rsidRPr="00F20F16" w:rsidRDefault="00E74CEB" w:rsidP="00F20F16">
      <w:pPr>
        <w:rPr>
          <w:sz w:val="24"/>
          <w:szCs w:val="24"/>
        </w:rPr>
      </w:pPr>
      <w:r>
        <w:rPr>
          <w:sz w:val="24"/>
          <w:szCs w:val="24"/>
        </w:rPr>
        <w:t>Gen Ed Core IMPACTS detail file</w:t>
      </w:r>
    </w:p>
    <w:sectPr w:rsidR="00E74CEB" w:rsidRPr="00F2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84E"/>
    <w:multiLevelType w:val="hybridMultilevel"/>
    <w:tmpl w:val="950A4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52C"/>
    <w:multiLevelType w:val="hybridMultilevel"/>
    <w:tmpl w:val="CE6C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0DD"/>
    <w:multiLevelType w:val="multilevel"/>
    <w:tmpl w:val="3FD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027972">
    <w:abstractNumId w:val="1"/>
  </w:num>
  <w:num w:numId="2" w16cid:durableId="290668066">
    <w:abstractNumId w:val="2"/>
  </w:num>
  <w:num w:numId="3" w16cid:durableId="156167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0"/>
    <w:rsid w:val="000265AF"/>
    <w:rsid w:val="000F5324"/>
    <w:rsid w:val="001023DD"/>
    <w:rsid w:val="00160A4A"/>
    <w:rsid w:val="001948D9"/>
    <w:rsid w:val="001A02C6"/>
    <w:rsid w:val="001C5D63"/>
    <w:rsid w:val="001E1490"/>
    <w:rsid w:val="001F34C3"/>
    <w:rsid w:val="002437FF"/>
    <w:rsid w:val="002469FA"/>
    <w:rsid w:val="00293056"/>
    <w:rsid w:val="002D7264"/>
    <w:rsid w:val="00302019"/>
    <w:rsid w:val="00302232"/>
    <w:rsid w:val="003309C9"/>
    <w:rsid w:val="00374F77"/>
    <w:rsid w:val="003F1BE0"/>
    <w:rsid w:val="003F6577"/>
    <w:rsid w:val="004B7FA9"/>
    <w:rsid w:val="00532023"/>
    <w:rsid w:val="0053439D"/>
    <w:rsid w:val="00541ACE"/>
    <w:rsid w:val="00554C81"/>
    <w:rsid w:val="00560948"/>
    <w:rsid w:val="005610D1"/>
    <w:rsid w:val="005C4F3F"/>
    <w:rsid w:val="005D60A0"/>
    <w:rsid w:val="005D7677"/>
    <w:rsid w:val="005F04FD"/>
    <w:rsid w:val="0060227F"/>
    <w:rsid w:val="00625108"/>
    <w:rsid w:val="00666968"/>
    <w:rsid w:val="00711B46"/>
    <w:rsid w:val="00716D7D"/>
    <w:rsid w:val="007313B4"/>
    <w:rsid w:val="007E6FC8"/>
    <w:rsid w:val="00807EC4"/>
    <w:rsid w:val="00812853"/>
    <w:rsid w:val="008552F0"/>
    <w:rsid w:val="00874A6B"/>
    <w:rsid w:val="00915928"/>
    <w:rsid w:val="00925200"/>
    <w:rsid w:val="009768FA"/>
    <w:rsid w:val="009E6148"/>
    <w:rsid w:val="00A02D32"/>
    <w:rsid w:val="00A40A0A"/>
    <w:rsid w:val="00AE4D0B"/>
    <w:rsid w:val="00B03FD6"/>
    <w:rsid w:val="00B274FD"/>
    <w:rsid w:val="00B6732C"/>
    <w:rsid w:val="00C434FA"/>
    <w:rsid w:val="00C46FF7"/>
    <w:rsid w:val="00C61D47"/>
    <w:rsid w:val="00C67645"/>
    <w:rsid w:val="00C8333D"/>
    <w:rsid w:val="00CA0F3D"/>
    <w:rsid w:val="00D56B66"/>
    <w:rsid w:val="00D85FB7"/>
    <w:rsid w:val="00E37A09"/>
    <w:rsid w:val="00E74CEB"/>
    <w:rsid w:val="00EA4587"/>
    <w:rsid w:val="00EB7AED"/>
    <w:rsid w:val="00EC1268"/>
    <w:rsid w:val="00F20F16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A454"/>
  <w15:chartTrackingRefBased/>
  <w15:docId w15:val="{8CE858B9-B079-4587-B1D4-C2B5F7B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B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8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Griffiths</dc:creator>
  <cp:keywords/>
  <dc:description/>
  <cp:lastModifiedBy>William Griffiths</cp:lastModifiedBy>
  <cp:revision>4</cp:revision>
  <dcterms:created xsi:type="dcterms:W3CDTF">2024-11-21T21:45:00Z</dcterms:created>
  <dcterms:modified xsi:type="dcterms:W3CDTF">2024-11-22T03:47:00Z</dcterms:modified>
</cp:coreProperties>
</file>