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64"/>
        <w:tblW w:w="14035" w:type="dxa"/>
        <w:tblLook w:val="04A0" w:firstRow="1" w:lastRow="0" w:firstColumn="1" w:lastColumn="0" w:noHBand="0" w:noVBand="1"/>
      </w:tblPr>
      <w:tblGrid>
        <w:gridCol w:w="1798"/>
        <w:gridCol w:w="3147"/>
        <w:gridCol w:w="2610"/>
        <w:gridCol w:w="3240"/>
        <w:gridCol w:w="3240"/>
      </w:tblGrid>
      <w:tr w:rsidR="00267EE4" w:rsidRPr="00F012FD" w14:paraId="3C6BA9DC" w14:textId="77777777" w:rsidTr="00267EE4">
        <w:tc>
          <w:tcPr>
            <w:tcW w:w="1798" w:type="dxa"/>
          </w:tcPr>
          <w:p w14:paraId="01A94A83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42F4DD88" w14:textId="2198CEB3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>How does the author of the text feel about the dropping of the atomic bomb? Give at least two details from the text to support your response.</w:t>
            </w:r>
          </w:p>
          <w:p w14:paraId="46E39328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3913CD3" w14:textId="63CD8D6E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>According to the author, what are the costs of war? Give at least two details from the text to support your answer.</w:t>
            </w:r>
          </w:p>
        </w:tc>
        <w:tc>
          <w:tcPr>
            <w:tcW w:w="3240" w:type="dxa"/>
          </w:tcPr>
          <w:p w14:paraId="15D73595" w14:textId="4E9FAE8C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>To what extent do other factors (nationality, gender, class, etc.,) impact how the author feels about the dropping of the atomic bomb? Give at least two details to support your answer.</w:t>
            </w:r>
          </w:p>
        </w:tc>
        <w:tc>
          <w:tcPr>
            <w:tcW w:w="3240" w:type="dxa"/>
          </w:tcPr>
          <w:p w14:paraId="7C2F612E" w14:textId="6448B4F8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 xml:space="preserve">Do you believe the author of the text would agree with Gen’s perspective on the atomic bomb and its aftermath? Give at least one reason to support your answer. </w:t>
            </w:r>
          </w:p>
        </w:tc>
      </w:tr>
      <w:tr w:rsidR="00267EE4" w:rsidRPr="00F012FD" w14:paraId="3C0EDC38" w14:textId="77777777" w:rsidTr="00357756">
        <w:tc>
          <w:tcPr>
            <w:tcW w:w="1798" w:type="dxa"/>
          </w:tcPr>
          <w:p w14:paraId="35B9ABA9" w14:textId="77777777" w:rsidR="00C24596" w:rsidRDefault="00C24596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0ABD" w14:textId="4F96F625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 xml:space="preserve">Barefoot Gen, Volume </w:t>
            </w:r>
            <w:r w:rsidR="00A25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 xml:space="preserve">, pages </w:t>
            </w:r>
            <w:r w:rsidR="00A2509B">
              <w:rPr>
                <w:rFonts w:ascii="Times New Roman" w:hAnsi="Times New Roman" w:cs="Times New Roman"/>
                <w:sz w:val="20"/>
                <w:szCs w:val="20"/>
              </w:rPr>
              <w:t>253-272</w:t>
            </w:r>
          </w:p>
        </w:tc>
        <w:tc>
          <w:tcPr>
            <w:tcW w:w="3147" w:type="dxa"/>
          </w:tcPr>
          <w:p w14:paraId="2EE92B75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8E024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5DDCD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8E2E" w14:textId="77777777" w:rsid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6E6CD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9816A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B06D1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10FC3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ABF84" w14:textId="77777777" w:rsidR="00E27E7B" w:rsidRPr="00267EE4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7C227E0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9B91B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6DE8C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1995C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1F00A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872753E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6A6A6" w:themeFill="background1" w:themeFillShade="A6"/>
          </w:tcPr>
          <w:p w14:paraId="4B96CBE1" w14:textId="271FF9D0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6A089B8B" w14:textId="780ADDDC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7EE4" w:rsidRPr="00F012FD" w14:paraId="16B47DBB" w14:textId="77777777" w:rsidTr="00C24596">
        <w:trPr>
          <w:trHeight w:val="1401"/>
        </w:trPr>
        <w:tc>
          <w:tcPr>
            <w:tcW w:w="1798" w:type="dxa"/>
          </w:tcPr>
          <w:p w14:paraId="769A8EA4" w14:textId="77777777" w:rsidR="00C24596" w:rsidRDefault="00C24596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040E1" w14:textId="2EFB37DB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>Testimony of Akira Onogi</w:t>
            </w:r>
          </w:p>
        </w:tc>
        <w:tc>
          <w:tcPr>
            <w:tcW w:w="3147" w:type="dxa"/>
          </w:tcPr>
          <w:p w14:paraId="0795A20D" w14:textId="77777777" w:rsid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68A6E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FD70E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CEFF1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F170D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D1A4A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9E0B5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5E717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72638" w14:textId="77777777" w:rsidR="00E27E7B" w:rsidRPr="00267EE4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6C37FBD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084562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95AA4A2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E4" w:rsidRPr="00F012FD" w14:paraId="3888A4E3" w14:textId="77777777" w:rsidTr="00267EE4">
        <w:tc>
          <w:tcPr>
            <w:tcW w:w="1798" w:type="dxa"/>
          </w:tcPr>
          <w:p w14:paraId="390361B2" w14:textId="77777777" w:rsidR="00C24596" w:rsidRDefault="00C24596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2376" w14:textId="225F31BA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 xml:space="preserve">General William D. Leahy, </w:t>
            </w:r>
            <w:r w:rsidRPr="00267E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Was There</w:t>
            </w: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 xml:space="preserve"> (1950)</w:t>
            </w:r>
          </w:p>
        </w:tc>
        <w:tc>
          <w:tcPr>
            <w:tcW w:w="3147" w:type="dxa"/>
          </w:tcPr>
          <w:p w14:paraId="77B21FA5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4C6B5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6183F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F3E68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21F97" w14:textId="77777777" w:rsid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422B3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4D8DC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DEBC3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AC705" w14:textId="77777777" w:rsidR="00E27E7B" w:rsidRPr="00267EE4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4DBF1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EBC4EFD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92F22D1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577CC7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E4" w:rsidRPr="00F012FD" w14:paraId="1FABFC82" w14:textId="77777777" w:rsidTr="00267EE4">
        <w:trPr>
          <w:trHeight w:val="47"/>
        </w:trPr>
        <w:tc>
          <w:tcPr>
            <w:tcW w:w="1798" w:type="dxa"/>
          </w:tcPr>
          <w:p w14:paraId="6D2A6018" w14:textId="77777777" w:rsidR="00267EE4" w:rsidRPr="00267EE4" w:rsidRDefault="00000000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016F27AE">
                <v:rect id="_x0000_i1025" style="width:0;height:0" o:hralign="center" o:hrstd="t" o:hrnoshade="t" o:hr="t" fillcolor="black" stroked="f"/>
              </w:pict>
            </w:r>
          </w:p>
          <w:p w14:paraId="0DB56B70" w14:textId="4D237D90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EE4">
              <w:rPr>
                <w:rFonts w:ascii="Times New Roman" w:hAnsi="Times New Roman" w:cs="Times New Roman"/>
                <w:sz w:val="20"/>
                <w:szCs w:val="20"/>
              </w:rPr>
              <w:t>Interview with General Paul Tibbets, Pilot of Enola Gay</w:t>
            </w:r>
          </w:p>
          <w:p w14:paraId="03E75EC4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9DB9D4E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B3D6F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F3742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48253" w14:textId="77777777" w:rsid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54E0C" w14:textId="77777777" w:rsidR="00E27E7B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D3A41" w14:textId="77777777" w:rsidR="00E27E7B" w:rsidRPr="00267EE4" w:rsidRDefault="00E27E7B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9D523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3F36E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B25B8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050769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FA2B54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C5CE360" w14:textId="77777777" w:rsidR="00267EE4" w:rsidRPr="00267EE4" w:rsidRDefault="00267EE4" w:rsidP="00C7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0810CA" w14:textId="7E3E60FF" w:rsidR="00DC1995" w:rsidRPr="00F012FD" w:rsidRDefault="00267EE4" w:rsidP="00F012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2B95B" wp14:editId="51B4CBB3">
                <wp:simplePos x="0" y="0"/>
                <wp:positionH relativeFrom="column">
                  <wp:posOffset>1330032</wp:posOffset>
                </wp:positionH>
                <wp:positionV relativeFrom="paragraph">
                  <wp:posOffset>-163488</wp:posOffset>
                </wp:positionV>
                <wp:extent cx="7080739" cy="386862"/>
                <wp:effectExtent l="0" t="0" r="6350" b="0"/>
                <wp:wrapNone/>
                <wp:docPr id="86832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739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1EACC" w14:textId="5DBBB1FB" w:rsidR="00267EE4" w:rsidRPr="00267EE4" w:rsidRDefault="00267EE4" w:rsidP="00C711FD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67EE4">
                              <w:rPr>
                                <w:rFonts w:ascii="Bookman Old Style" w:hAnsi="Bookman Old Style"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Barefoot Gen</w:t>
                            </w:r>
                            <w:r w:rsidRPr="00267EE4">
                              <w:rPr>
                                <w:rFonts w:ascii="Bookman Old Style" w:hAnsi="Bookman Old Style"/>
                                <w:sz w:val="32"/>
                                <w:szCs w:val="32"/>
                                <w:u w:val="single"/>
                              </w:rPr>
                              <w:t>: Examining the Costs of Hiroshima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2B9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4.75pt;margin-top:-12.85pt;width:557.5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" fillcolor="white [3201]" stroked="f" strokeweight=".5pt">
                <v:textbox>
                  <w:txbxContent>
                    <w:p w14:paraId="2051EACC" w14:textId="5DBBB1FB" w:rsidR="00267EE4" w:rsidRPr="00267EE4" w:rsidRDefault="00267EE4" w:rsidP="00C711FD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  <w:u w:val="single"/>
                        </w:rPr>
                      </w:pPr>
                      <w:r w:rsidRPr="00267EE4">
                        <w:rPr>
                          <w:rFonts w:ascii="Bookman Old Style" w:hAnsi="Bookman Old Style"/>
                          <w:i/>
                          <w:iCs/>
                          <w:sz w:val="32"/>
                          <w:szCs w:val="32"/>
                          <w:u w:val="single"/>
                        </w:rPr>
                        <w:t>Barefoot Gen</w:t>
                      </w:r>
                      <w:r w:rsidRPr="00267EE4">
                        <w:rPr>
                          <w:rFonts w:ascii="Bookman Old Style" w:hAnsi="Bookman Old Style"/>
                          <w:sz w:val="32"/>
                          <w:szCs w:val="32"/>
                          <w:u w:val="single"/>
                        </w:rPr>
                        <w:t>: Examining the Costs of Hiroshima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1995" w:rsidRPr="00F012FD" w:rsidSect="00F012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FD"/>
    <w:rsid w:val="00267EE4"/>
    <w:rsid w:val="002F17F6"/>
    <w:rsid w:val="00357756"/>
    <w:rsid w:val="00393E0D"/>
    <w:rsid w:val="0053656B"/>
    <w:rsid w:val="00743F7F"/>
    <w:rsid w:val="00816A97"/>
    <w:rsid w:val="008300A0"/>
    <w:rsid w:val="0086525F"/>
    <w:rsid w:val="009236E4"/>
    <w:rsid w:val="00961844"/>
    <w:rsid w:val="00A2509B"/>
    <w:rsid w:val="00C24596"/>
    <w:rsid w:val="00C711FD"/>
    <w:rsid w:val="00CA57D8"/>
    <w:rsid w:val="00D87C72"/>
    <w:rsid w:val="00DC1995"/>
    <w:rsid w:val="00E27E7B"/>
    <w:rsid w:val="00E66D38"/>
    <w:rsid w:val="00EA5A7C"/>
    <w:rsid w:val="00F012FD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2D94"/>
  <w15:chartTrackingRefBased/>
  <w15:docId w15:val="{6D3D779F-BDC6-4827-9601-01C2B19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2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2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2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2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2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2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2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2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Nefertari Yancie</dc:creator>
  <cp:keywords/>
  <dc:description/>
  <cp:lastModifiedBy>Nefertari Yancie</cp:lastModifiedBy>
  <cp:revision>8</cp:revision>
  <dcterms:created xsi:type="dcterms:W3CDTF">2025-03-30T20:19:00Z</dcterms:created>
  <dcterms:modified xsi:type="dcterms:W3CDTF">2025-05-06T19:40:00Z</dcterms:modified>
</cp:coreProperties>
</file>