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4EBCF" w14:textId="77777777" w:rsidR="00902B9F" w:rsidRPr="00506890" w:rsidRDefault="00902B9F" w:rsidP="00902B9F">
      <w:pPr>
        <w:widowControl w:val="0"/>
        <w:autoSpaceDE w:val="0"/>
        <w:autoSpaceDN w:val="0"/>
        <w:adjustRightInd w:val="0"/>
        <w:rPr>
          <w:rFonts w:ascii="Times New Roman" w:hAnsi="Times New Roman" w:cs="Times New Roman"/>
          <w:color w:val="1A1A1A"/>
        </w:rPr>
      </w:pPr>
      <w:bookmarkStart w:id="0" w:name="_GoBack"/>
      <w:bookmarkEnd w:id="0"/>
      <w:r w:rsidRPr="00506890">
        <w:rPr>
          <w:rFonts w:ascii="Times New Roman" w:hAnsi="Times New Roman" w:cs="Times New Roman"/>
          <w:color w:val="1A1A1A"/>
        </w:rPr>
        <w:t>CHSS Curriculum Committee Meeting, Minutes, October 7, 2014</w:t>
      </w:r>
    </w:p>
    <w:p w14:paraId="6A47551D" w14:textId="77777777" w:rsidR="00902B9F" w:rsidRPr="00506890" w:rsidRDefault="00902B9F" w:rsidP="00902B9F">
      <w:pPr>
        <w:widowControl w:val="0"/>
        <w:autoSpaceDE w:val="0"/>
        <w:autoSpaceDN w:val="0"/>
        <w:adjustRightInd w:val="0"/>
        <w:rPr>
          <w:rFonts w:ascii="Times New Roman" w:hAnsi="Times New Roman" w:cs="Times New Roman"/>
          <w:color w:val="1A1A1A"/>
        </w:rPr>
      </w:pPr>
    </w:p>
    <w:p w14:paraId="4D992F79"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Present: Michelle </w:t>
      </w:r>
      <w:proofErr w:type="spellStart"/>
      <w:r w:rsidRPr="00506890">
        <w:rPr>
          <w:rFonts w:ascii="Times New Roman" w:hAnsi="Times New Roman" w:cs="Times New Roman"/>
          <w:color w:val="1A1A1A"/>
        </w:rPr>
        <w:t>Devereaux</w:t>
      </w:r>
      <w:proofErr w:type="spellEnd"/>
      <w:r w:rsidRPr="00506890">
        <w:rPr>
          <w:rFonts w:ascii="Times New Roman" w:hAnsi="Times New Roman" w:cs="Times New Roman"/>
          <w:color w:val="1A1A1A"/>
        </w:rPr>
        <w:t xml:space="preserve"> (ENGL), Teresa </w:t>
      </w:r>
      <w:proofErr w:type="spellStart"/>
      <w:r w:rsidRPr="00506890">
        <w:rPr>
          <w:rFonts w:ascii="Times New Roman" w:hAnsi="Times New Roman" w:cs="Times New Roman"/>
          <w:color w:val="1A1A1A"/>
        </w:rPr>
        <w:t>Raczek</w:t>
      </w:r>
      <w:proofErr w:type="spellEnd"/>
      <w:r w:rsidRPr="00506890">
        <w:rPr>
          <w:rFonts w:ascii="Times New Roman" w:hAnsi="Times New Roman" w:cs="Times New Roman"/>
          <w:color w:val="1A1A1A"/>
        </w:rPr>
        <w:t xml:space="preserve"> (GEO and ANTH), Gail </w:t>
      </w:r>
      <w:proofErr w:type="spellStart"/>
      <w:r w:rsidRPr="00506890">
        <w:rPr>
          <w:rFonts w:ascii="Times New Roman" w:hAnsi="Times New Roman" w:cs="Times New Roman"/>
          <w:color w:val="1A1A1A"/>
        </w:rPr>
        <w:t>Markle</w:t>
      </w:r>
      <w:proofErr w:type="spellEnd"/>
      <w:r w:rsidRPr="00506890">
        <w:rPr>
          <w:rFonts w:ascii="Times New Roman" w:hAnsi="Times New Roman" w:cs="Times New Roman"/>
          <w:color w:val="1A1A1A"/>
        </w:rPr>
        <w:t xml:space="preserve"> (SOCI and CI), </w:t>
      </w:r>
      <w:proofErr w:type="spellStart"/>
      <w:r w:rsidRPr="00506890">
        <w:rPr>
          <w:rFonts w:ascii="Times New Roman" w:hAnsi="Times New Roman" w:cs="Times New Roman"/>
          <w:color w:val="1A1A1A"/>
        </w:rPr>
        <w:t>Chien</w:t>
      </w:r>
      <w:proofErr w:type="spellEnd"/>
      <w:r w:rsidRPr="00506890">
        <w:rPr>
          <w:rFonts w:ascii="Times New Roman" w:hAnsi="Times New Roman" w:cs="Times New Roman"/>
          <w:color w:val="1A1A1A"/>
        </w:rPr>
        <w:t xml:space="preserve">-pin Li (CHSS Ex-officio), Carolyn Carlson (COM), Albert Way (HIST and PHIL), Griselda Thomas (ISD), Val </w:t>
      </w:r>
      <w:proofErr w:type="spellStart"/>
      <w:r w:rsidRPr="00506890">
        <w:rPr>
          <w:rFonts w:ascii="Times New Roman" w:hAnsi="Times New Roman" w:cs="Times New Roman"/>
          <w:color w:val="1A1A1A"/>
        </w:rPr>
        <w:t>Whittlesey</w:t>
      </w:r>
      <w:proofErr w:type="spellEnd"/>
      <w:r w:rsidRPr="00506890">
        <w:rPr>
          <w:rFonts w:ascii="Times New Roman" w:hAnsi="Times New Roman" w:cs="Times New Roman"/>
          <w:color w:val="1A1A1A"/>
        </w:rPr>
        <w:t xml:space="preserve"> (Office of the Provost), Traci Stewart (PSYC), Nichole Martin (PSYC), Frederica </w:t>
      </w:r>
      <w:proofErr w:type="spellStart"/>
      <w:r w:rsidRPr="00506890">
        <w:rPr>
          <w:rFonts w:ascii="Times New Roman" w:hAnsi="Times New Roman" w:cs="Times New Roman"/>
          <w:color w:val="1A1A1A"/>
        </w:rPr>
        <w:t>Santini</w:t>
      </w:r>
      <w:proofErr w:type="spellEnd"/>
      <w:r w:rsidRPr="00506890">
        <w:rPr>
          <w:rFonts w:ascii="Times New Roman" w:hAnsi="Times New Roman" w:cs="Times New Roman"/>
          <w:color w:val="1A1A1A"/>
        </w:rPr>
        <w:t xml:space="preserve"> (FL), Mike Tierce (ENGL), Ansley Wood (MSCM/MBA dual degree)</w:t>
      </w:r>
    </w:p>
    <w:p w14:paraId="08BF0B0E" w14:textId="77777777" w:rsidR="00902B9F" w:rsidRPr="00506890" w:rsidRDefault="00902B9F" w:rsidP="00902B9F">
      <w:pPr>
        <w:widowControl w:val="0"/>
        <w:autoSpaceDE w:val="0"/>
        <w:autoSpaceDN w:val="0"/>
        <w:adjustRightInd w:val="0"/>
        <w:rPr>
          <w:rFonts w:ascii="Times New Roman" w:hAnsi="Times New Roman" w:cs="Times New Roman"/>
          <w:color w:val="1A1A1A"/>
        </w:rPr>
      </w:pPr>
    </w:p>
    <w:p w14:paraId="2417C040" w14:textId="77777777" w:rsidR="00902B9F" w:rsidRPr="00506890" w:rsidRDefault="00902B9F" w:rsidP="00902B9F">
      <w:pPr>
        <w:widowControl w:val="0"/>
        <w:autoSpaceDE w:val="0"/>
        <w:autoSpaceDN w:val="0"/>
        <w:adjustRightInd w:val="0"/>
        <w:rPr>
          <w:rFonts w:ascii="Times New Roman" w:hAnsi="Times New Roman" w:cs="Times New Roman"/>
          <w:color w:val="1A1A1A"/>
        </w:rPr>
      </w:pPr>
    </w:p>
    <w:p w14:paraId="3E371883"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New department to the college-- (DWNM)</w:t>
      </w:r>
    </w:p>
    <w:p w14:paraId="62B43B72"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The proposals for this new department will be in paper format since every course is new</w:t>
      </w:r>
    </w:p>
    <w:p w14:paraId="375966CC"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w:t>
      </w:r>
      <w:proofErr w:type="gramStart"/>
      <w:r w:rsidRPr="00506890">
        <w:rPr>
          <w:rFonts w:ascii="Times New Roman" w:hAnsi="Times New Roman" w:cs="Times New Roman"/>
          <w:color w:val="1A1A1A"/>
        </w:rPr>
        <w:t>a</w:t>
      </w:r>
      <w:proofErr w:type="gramEnd"/>
      <w:r w:rsidRPr="00506890">
        <w:rPr>
          <w:rFonts w:ascii="Times New Roman" w:hAnsi="Times New Roman" w:cs="Times New Roman"/>
          <w:color w:val="1A1A1A"/>
        </w:rPr>
        <w:t xml:space="preserve"> new program form will be created and all of the information will be in the program form so we will get one giant form</w:t>
      </w:r>
    </w:p>
    <w:p w14:paraId="7BC9668A"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English will approve all forms but they will not be to English until next week, which will mean they will be on our October 21st agenda</w:t>
      </w:r>
    </w:p>
    <w:p w14:paraId="786FB271"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Carolyn Carlson from Communication wants to be involved in the discussion of DWNM course consolidation</w:t>
      </w:r>
    </w:p>
    <w:p w14:paraId="701D920F"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September 23 meeting minutes up for approval--comments or questions? Motion to approve, seconded, all approved.</w:t>
      </w:r>
    </w:p>
    <w:p w14:paraId="397930C7"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September 30th meeting minutes up for approval--comments or questions? Motion to approved, seconded, all approved.</w:t>
      </w:r>
    </w:p>
    <w:p w14:paraId="79510859"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Ten proposals left on old business. All changes have been made to proposals. </w:t>
      </w:r>
      <w:proofErr w:type="gramStart"/>
      <w:r w:rsidRPr="00506890">
        <w:rPr>
          <w:rFonts w:ascii="Times New Roman" w:hAnsi="Times New Roman" w:cs="Times New Roman"/>
          <w:color w:val="1A1A1A"/>
        </w:rPr>
        <w:t>Any new suggestions for changes?</w:t>
      </w:r>
      <w:proofErr w:type="gramEnd"/>
    </w:p>
    <w:p w14:paraId="34BA382B"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Moved to approve all ten on second reading, moved, approved. (ENED 4414, 4416, 4650, 4660, 6414, 6650, 6660, ENGL 3241, English Education B.S., Modern Language and Culture B.A.)</w:t>
      </w:r>
    </w:p>
    <w:p w14:paraId="67098A95"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New Business-</w:t>
      </w:r>
    </w:p>
    <w:p w14:paraId="74166279"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Diversity and Community Engagement certificate--no suggestions for revision</w:t>
      </w:r>
    </w:p>
    <w:p w14:paraId="19CCAED3"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w:t>
      </w:r>
      <w:proofErr w:type="gramStart"/>
      <w:r w:rsidRPr="00506890">
        <w:rPr>
          <w:rFonts w:ascii="Times New Roman" w:hAnsi="Times New Roman" w:cs="Times New Roman"/>
          <w:color w:val="1A1A1A"/>
        </w:rPr>
        <w:t>the</w:t>
      </w:r>
      <w:proofErr w:type="gramEnd"/>
      <w:r w:rsidRPr="00506890">
        <w:rPr>
          <w:rFonts w:ascii="Times New Roman" w:hAnsi="Times New Roman" w:cs="Times New Roman"/>
          <w:color w:val="1A1A1A"/>
        </w:rPr>
        <w:t xml:space="preserve"> certificate has 246 words where there is a 75 word program description--needs revision--suggestion to cut justification</w:t>
      </w:r>
    </w:p>
    <w:p w14:paraId="5C5B99A9"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w:t>
      </w:r>
      <w:proofErr w:type="gramStart"/>
      <w:r w:rsidRPr="00506890">
        <w:rPr>
          <w:rFonts w:ascii="Times New Roman" w:hAnsi="Times New Roman" w:cs="Times New Roman"/>
          <w:color w:val="1A1A1A"/>
        </w:rPr>
        <w:t>approval</w:t>
      </w:r>
      <w:proofErr w:type="gramEnd"/>
      <w:r w:rsidRPr="00506890">
        <w:rPr>
          <w:rFonts w:ascii="Times New Roman" w:hAnsi="Times New Roman" w:cs="Times New Roman"/>
          <w:color w:val="1A1A1A"/>
        </w:rPr>
        <w:t xml:space="preserve"> on first reading with changes</w:t>
      </w:r>
    </w:p>
    <w:p w14:paraId="4122CD66"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All ENGL courses</w:t>
      </w:r>
    </w:p>
    <w:p w14:paraId="6F2E9632"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Question about the short course descriptions--the member was okay with keeping it short </w:t>
      </w:r>
    </w:p>
    <w:p w14:paraId="6944FBB1"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w:t>
      </w:r>
      <w:r w:rsidR="005B68BB" w:rsidRPr="00506890">
        <w:rPr>
          <w:rFonts w:ascii="Times New Roman" w:hAnsi="Times New Roman" w:cs="Times New Roman"/>
          <w:color w:val="1A1A1A"/>
        </w:rPr>
        <w:t xml:space="preserve">Response: </w:t>
      </w:r>
      <w:r w:rsidRPr="00506890">
        <w:rPr>
          <w:rFonts w:ascii="Times New Roman" w:hAnsi="Times New Roman" w:cs="Times New Roman"/>
          <w:color w:val="1A1A1A"/>
        </w:rPr>
        <w:t>The descriptions are short to just say essentially what the course is.</w:t>
      </w:r>
    </w:p>
    <w:p w14:paraId="16789523"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ENGL 3600--There was a fragment in the course description, Charity quickly changed it and it was changed to over 75 words. English needs to adjust the course description to 75 words. (Now 81 words)</w:t>
      </w:r>
    </w:p>
    <w:p w14:paraId="2AFE1F68"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No other questions about ENGL courses.</w:t>
      </w:r>
    </w:p>
    <w:p w14:paraId="72079B64"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Moved to approve all on first reading, seconded, approved</w:t>
      </w:r>
    </w:p>
    <w:p w14:paraId="28E13787"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Motion to approve all on second reading except ENGL 3600, seconded, approved</w:t>
      </w:r>
    </w:p>
    <w:p w14:paraId="631BF49B"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EURO 3307--just changing the prefix and the </w:t>
      </w:r>
      <w:proofErr w:type="spellStart"/>
      <w:r w:rsidRPr="00506890">
        <w:rPr>
          <w:rFonts w:ascii="Times New Roman" w:hAnsi="Times New Roman" w:cs="Times New Roman"/>
          <w:color w:val="1A1A1A"/>
        </w:rPr>
        <w:t>prereq</w:t>
      </w:r>
      <w:proofErr w:type="spellEnd"/>
      <w:r w:rsidRPr="00506890">
        <w:rPr>
          <w:rFonts w:ascii="Times New Roman" w:hAnsi="Times New Roman" w:cs="Times New Roman"/>
          <w:color w:val="1A1A1A"/>
        </w:rPr>
        <w:t xml:space="preserve"> for consolidation</w:t>
      </w:r>
    </w:p>
    <w:p w14:paraId="4283D1D9"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Motion to approve EURO 3307 on first reading, seconded, approved; move to wave second reading, seconded, approved</w:t>
      </w:r>
    </w:p>
    <w:p w14:paraId="56164F1E"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To FILM courses, moved to approve all FILM courses, seconded, approved; motion to wave second reading, seconded, approved</w:t>
      </w:r>
    </w:p>
    <w:p w14:paraId="30E61135"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lastRenderedPageBreak/>
        <w:t>- FLED 4408--mild revisions in their course descriptions</w:t>
      </w:r>
    </w:p>
    <w:p w14:paraId="052EF9E5"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FLED course approved with changes, seconded, approved--will look at a second reading next week</w:t>
      </w:r>
    </w:p>
    <w:p w14:paraId="76357F49"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We do not need to be concerned about the course descriptions aligning with SPSU and what is in Curriculog; we need to try to align the course description in the KSU syllabi and Curriculog</w:t>
      </w:r>
    </w:p>
    <w:p w14:paraId="7D60FD17"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GEOG 1101-Charity changed it from 3 to 3-0-3. The first sentence was a fragment. It was added, "This course is an introduction to..." to make it a complete sentence. There was a "will be" in the course description that was changed to "is."</w:t>
      </w:r>
    </w:p>
    <w:p w14:paraId="0CDA5903"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Motion to approve first reading, seconded, approved, motion to wave second reading, seconded, approved (GEOG 1101)</w:t>
      </w:r>
    </w:p>
    <w:p w14:paraId="2F959318"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HIST courses--motion to approve all history courses, seconded, approved; motion to wave second reading, seconded, approved</w:t>
      </w:r>
    </w:p>
    <w:p w14:paraId="1838D2BE"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History BA--put in the consolidation because there were two courses added because of the consolidation; motion to approve, seconded, approved; motion to wave second reading, seconded, approved</w:t>
      </w:r>
    </w:p>
    <w:p w14:paraId="56F98063"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POLS 1101-- the course description was changed to a complete </w:t>
      </w:r>
      <w:proofErr w:type="spellStart"/>
      <w:r w:rsidRPr="00506890">
        <w:rPr>
          <w:rFonts w:ascii="Times New Roman" w:hAnsi="Times New Roman" w:cs="Times New Roman"/>
          <w:color w:val="1A1A1A"/>
        </w:rPr>
        <w:t>sentence</w:t>
      </w:r>
      <w:proofErr w:type="gramStart"/>
      <w:r w:rsidRPr="00506890">
        <w:rPr>
          <w:rFonts w:ascii="Times New Roman" w:hAnsi="Times New Roman" w:cs="Times New Roman"/>
          <w:color w:val="1A1A1A"/>
        </w:rPr>
        <w:t>.."this</w:t>
      </w:r>
      <w:proofErr w:type="spellEnd"/>
      <w:proofErr w:type="gramEnd"/>
      <w:r w:rsidRPr="00506890">
        <w:rPr>
          <w:rFonts w:ascii="Times New Roman" w:hAnsi="Times New Roman" w:cs="Times New Roman"/>
          <w:color w:val="1A1A1A"/>
        </w:rPr>
        <w:t xml:space="preserve"> course examines..." The credit hours were changed from 3 to 3-0-3. Motion to approve on first reading, seconded, approved; motion to wave second reading, seconded, approved</w:t>
      </w:r>
    </w:p>
    <w:p w14:paraId="3CBF4D1A"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POLS 4438 -- Same course at SPSU so changing name as is used at SPSU. Course description was put into present tense. Motion to approve, seconded, approved; motion to wave second reading, seconded, approved</w:t>
      </w:r>
    </w:p>
    <w:p w14:paraId="11FDB0F2"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PSYC 1101 and PSYC 2000--Motion to approve the courses, seconded, approved; motion to waive second reading, seconded, approved</w:t>
      </w:r>
    </w:p>
    <w:p w14:paraId="4C79E6DD"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The psychology minor </w:t>
      </w:r>
      <w:r w:rsidR="005B68BB" w:rsidRPr="00506890">
        <w:rPr>
          <w:rFonts w:ascii="Times New Roman" w:hAnsi="Times New Roman" w:cs="Times New Roman"/>
          <w:color w:val="1A1A1A"/>
        </w:rPr>
        <w:t>description had</w:t>
      </w:r>
      <w:r w:rsidRPr="00506890">
        <w:rPr>
          <w:rFonts w:ascii="Times New Roman" w:hAnsi="Times New Roman" w:cs="Times New Roman"/>
          <w:color w:val="1A1A1A"/>
        </w:rPr>
        <w:t xml:space="preserve"> 83 words and needs to be revised to 75 words. The description includes information about the courses so they need to be moved. Moved to approve on first reading with changes, seconded, approved.</w:t>
      </w:r>
    </w:p>
    <w:p w14:paraId="7B9A99E7"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Twelve programs will be coming to CHSS, it was suggested the we assign specific programs to specific departments so that we only read a few diligently and scan all of them so we can vote--motion to divide new department programs to subcommittees to closely examine, seconded, all approved</w:t>
      </w:r>
    </w:p>
    <w:p w14:paraId="750F2927"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WRIT proposals--WRIT 3170--course description 81 words, needs to be shortened; WRIT 3000--course description is too long; course descriptions</w:t>
      </w:r>
    </w:p>
    <w:p w14:paraId="61AAAF48"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WRIT 3130, hours were changed from 3 to 3-0-3</w:t>
      </w:r>
    </w:p>
    <w:p w14:paraId="6C134F92"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w:t>
      </w:r>
      <w:proofErr w:type="gramStart"/>
      <w:r w:rsidRPr="00506890">
        <w:rPr>
          <w:rFonts w:ascii="Times New Roman" w:hAnsi="Times New Roman" w:cs="Times New Roman"/>
          <w:color w:val="1A1A1A"/>
        </w:rPr>
        <w:t>motion</w:t>
      </w:r>
      <w:proofErr w:type="gramEnd"/>
      <w:r w:rsidRPr="00506890">
        <w:rPr>
          <w:rFonts w:ascii="Times New Roman" w:hAnsi="Times New Roman" w:cs="Times New Roman"/>
          <w:color w:val="1A1A1A"/>
        </w:rPr>
        <w:t xml:space="preserve"> to approve all WRIT courses on first reading, seconded, approved; motion to approve all except WRIT</w:t>
      </w:r>
      <w:r w:rsidR="005B68BB" w:rsidRPr="00506890">
        <w:rPr>
          <w:rFonts w:ascii="Times New Roman" w:hAnsi="Times New Roman" w:cs="Times New Roman"/>
          <w:color w:val="1A1A1A"/>
        </w:rPr>
        <w:t xml:space="preserve"> 3170 and 3000</w:t>
      </w:r>
    </w:p>
    <w:p w14:paraId="3BE07BE4"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diversity and community engagement, ENGL 3600, </w:t>
      </w:r>
      <w:r w:rsidR="005B68BB" w:rsidRPr="00506890">
        <w:rPr>
          <w:rFonts w:ascii="Times New Roman" w:hAnsi="Times New Roman" w:cs="Times New Roman"/>
          <w:color w:val="1A1A1A"/>
        </w:rPr>
        <w:t xml:space="preserve">FLED 4408, </w:t>
      </w:r>
      <w:r w:rsidRPr="00506890">
        <w:rPr>
          <w:rFonts w:ascii="Times New Roman" w:hAnsi="Times New Roman" w:cs="Times New Roman"/>
          <w:color w:val="1A1A1A"/>
        </w:rPr>
        <w:t>psychology minor, WRIT 3170 and WRIT 3000 will all go onto old business on the next agenda</w:t>
      </w:r>
    </w:p>
    <w:p w14:paraId="2DFDAA61"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MBA/MSCM dual degree</w:t>
      </w:r>
    </w:p>
    <w:p w14:paraId="777E08D4"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on Curriculog if you go to "view curriculum s</w:t>
      </w:r>
      <w:r w:rsidR="005B68BB" w:rsidRPr="00506890">
        <w:rPr>
          <w:rFonts w:ascii="Times New Roman" w:hAnsi="Times New Roman" w:cs="Times New Roman"/>
          <w:color w:val="1A1A1A"/>
        </w:rPr>
        <w:t xml:space="preserve">chema" it will show you the </w:t>
      </w:r>
      <w:r w:rsidRPr="00506890">
        <w:rPr>
          <w:rFonts w:ascii="Times New Roman" w:hAnsi="Times New Roman" w:cs="Times New Roman"/>
          <w:color w:val="1A1A1A"/>
        </w:rPr>
        <w:t>schema for the degree--27 credit hours, MBA, MSCM credit hours has 26 hours, students graduating would have a dual masters degree--moved to approve on first reading, seconded, approved</w:t>
      </w:r>
    </w:p>
    <w:p w14:paraId="392592B2"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PAD 7140--motion to approve on first reading, seconded, approved</w:t>
      </w:r>
    </w:p>
    <w:p w14:paraId="71797CDF"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MBA/MSCM and PAD 7140 will go on our agenda for the next meeting as old business</w:t>
      </w:r>
    </w:p>
    <w:p w14:paraId="5CB8586B"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ENGL 3600, the course description was changed during the meeting, motion to wave </w:t>
      </w:r>
      <w:r w:rsidRPr="00506890">
        <w:rPr>
          <w:rFonts w:ascii="Times New Roman" w:hAnsi="Times New Roman" w:cs="Times New Roman"/>
          <w:color w:val="1A1A1A"/>
        </w:rPr>
        <w:lastRenderedPageBreak/>
        <w:t>second reading, seconded, approved--ENGL 3600 can be taken off</w:t>
      </w:r>
      <w:r w:rsidR="005B68BB" w:rsidRPr="00506890">
        <w:rPr>
          <w:rFonts w:ascii="Times New Roman" w:hAnsi="Times New Roman" w:cs="Times New Roman"/>
          <w:color w:val="1A1A1A"/>
        </w:rPr>
        <w:t xml:space="preserve"> old business for next meeting</w:t>
      </w:r>
    </w:p>
    <w:p w14:paraId="2724DFCF"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xml:space="preserve">- </w:t>
      </w:r>
      <w:proofErr w:type="gramStart"/>
      <w:r w:rsidRPr="00506890">
        <w:rPr>
          <w:rFonts w:ascii="Times New Roman" w:hAnsi="Times New Roman" w:cs="Times New Roman"/>
          <w:color w:val="1A1A1A"/>
        </w:rPr>
        <w:t>diversity</w:t>
      </w:r>
      <w:proofErr w:type="gramEnd"/>
      <w:r w:rsidRPr="00506890">
        <w:rPr>
          <w:rFonts w:ascii="Times New Roman" w:hAnsi="Times New Roman" w:cs="Times New Roman"/>
          <w:color w:val="1A1A1A"/>
        </w:rPr>
        <w:t xml:space="preserve"> and community engagement, EURO 3307, FLED 4408, </w:t>
      </w:r>
      <w:proofErr w:type="spellStart"/>
      <w:r w:rsidRPr="00506890">
        <w:rPr>
          <w:rFonts w:ascii="Times New Roman" w:hAnsi="Times New Roman" w:cs="Times New Roman"/>
          <w:color w:val="1A1A1A"/>
        </w:rPr>
        <w:t>Pscy</w:t>
      </w:r>
      <w:proofErr w:type="spellEnd"/>
      <w:r w:rsidRPr="00506890">
        <w:rPr>
          <w:rFonts w:ascii="Times New Roman" w:hAnsi="Times New Roman" w:cs="Times New Roman"/>
          <w:color w:val="1A1A1A"/>
        </w:rPr>
        <w:t xml:space="preserve"> minor, WRIT 3170 and WRIT 3000, MBA/MSCM dual degree, and PAD 7140 will be on old business</w:t>
      </w:r>
    </w:p>
    <w:p w14:paraId="4CAAC0FF"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Charity asks the committee when the committee needs an agenda in order to do an online meeting--Friday was requested to have all proposals in Curriculog so Charity can create an agenda and send to the committee by this Friday</w:t>
      </w:r>
    </w:p>
    <w:p w14:paraId="4DBAC456"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Big things coming--DWNM proposals will be the biggest hurdle at this point</w:t>
      </w:r>
    </w:p>
    <w:p w14:paraId="110AFEF2" w14:textId="77777777" w:rsidR="00902B9F" w:rsidRPr="00506890"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No face to face meeting on October 14th, meeting online; October 21st meeting face to face</w:t>
      </w:r>
    </w:p>
    <w:p w14:paraId="6DE34C5F" w14:textId="77777777" w:rsidR="00902B9F" w:rsidRPr="00902B9F" w:rsidRDefault="00902B9F" w:rsidP="00902B9F">
      <w:pPr>
        <w:widowControl w:val="0"/>
        <w:autoSpaceDE w:val="0"/>
        <w:autoSpaceDN w:val="0"/>
        <w:adjustRightInd w:val="0"/>
        <w:rPr>
          <w:rFonts w:ascii="Times New Roman" w:hAnsi="Times New Roman" w:cs="Times New Roman"/>
          <w:color w:val="1A1A1A"/>
        </w:rPr>
      </w:pPr>
      <w:r w:rsidRPr="00506890">
        <w:rPr>
          <w:rFonts w:ascii="Times New Roman" w:hAnsi="Times New Roman" w:cs="Times New Roman"/>
          <w:color w:val="1A1A1A"/>
        </w:rPr>
        <w:t>-- Recommendation to follow up that a course makes it in the catalogue, double-check all of your courses.</w:t>
      </w:r>
    </w:p>
    <w:p w14:paraId="43F5DD23" w14:textId="77777777" w:rsidR="00874F5D" w:rsidRPr="00902B9F" w:rsidRDefault="00874F5D">
      <w:pPr>
        <w:rPr>
          <w:rFonts w:ascii="Times New Roman" w:hAnsi="Times New Roman" w:cs="Times New Roman"/>
        </w:rPr>
      </w:pPr>
    </w:p>
    <w:sectPr w:rsidR="00874F5D" w:rsidRPr="00902B9F" w:rsidSect="00F720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9F"/>
    <w:rsid w:val="001B5F18"/>
    <w:rsid w:val="00407FCE"/>
    <w:rsid w:val="00506890"/>
    <w:rsid w:val="005B68BB"/>
    <w:rsid w:val="00874F5D"/>
    <w:rsid w:val="00902B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3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Dene Devereaux</dc:creator>
  <cp:lastModifiedBy>juser</cp:lastModifiedBy>
  <cp:revision>2</cp:revision>
  <dcterms:created xsi:type="dcterms:W3CDTF">2014-10-10T16:04:00Z</dcterms:created>
  <dcterms:modified xsi:type="dcterms:W3CDTF">2014-10-10T16:04:00Z</dcterms:modified>
</cp:coreProperties>
</file>