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16AE3" w14:textId="2C3AB046" w:rsidR="00CA70C9" w:rsidRDefault="007838F0" w:rsidP="00276263">
      <w:pPr>
        <w:spacing w:after="0" w:line="240" w:lineRule="auto"/>
        <w:jc w:val="center"/>
        <w:rPr>
          <w:rFonts w:eastAsia="Times New Roman" w:cs="Arial"/>
          <w:color w:val="333333"/>
          <w:lang w:val="en"/>
        </w:rPr>
      </w:pPr>
      <w:r w:rsidRPr="009302D3">
        <w:rPr>
          <w:rFonts w:eastAsia="Times New Roman" w:cs="Arial"/>
          <w:color w:val="333333"/>
          <w:lang w:val="en"/>
        </w:rPr>
        <w:t>HSSCC  </w:t>
      </w:r>
      <w:bookmarkStart w:id="0" w:name="_GoBack"/>
      <w:bookmarkEnd w:id="0"/>
      <w:r w:rsidR="00CA70C9">
        <w:rPr>
          <w:rFonts w:eastAsia="Times New Roman" w:cs="Arial"/>
          <w:color w:val="333333"/>
          <w:lang w:val="en"/>
        </w:rPr>
        <w:t>ONLINE</w:t>
      </w:r>
      <w:r w:rsidR="00E76C3D">
        <w:rPr>
          <w:rFonts w:eastAsia="Times New Roman" w:cs="Arial"/>
          <w:color w:val="333333"/>
          <w:lang w:val="en"/>
        </w:rPr>
        <w:t xml:space="preserve"> </w:t>
      </w:r>
      <w:r w:rsidR="00F24118">
        <w:rPr>
          <w:rFonts w:eastAsia="Times New Roman" w:cs="Arial"/>
          <w:color w:val="333333"/>
          <w:lang w:val="en"/>
        </w:rPr>
        <w:t xml:space="preserve">Meeting </w:t>
      </w:r>
      <w:r w:rsidR="00E76C3D">
        <w:rPr>
          <w:rFonts w:eastAsia="Times New Roman" w:cs="Arial"/>
          <w:color w:val="333333"/>
          <w:lang w:val="en"/>
        </w:rPr>
        <w:t>November 10</w:t>
      </w:r>
      <w:r w:rsidR="003927C1">
        <w:rPr>
          <w:rFonts w:eastAsia="Times New Roman" w:cs="Arial"/>
          <w:color w:val="333333"/>
          <w:lang w:val="en"/>
        </w:rPr>
        <w:t>-15</w:t>
      </w:r>
    </w:p>
    <w:p w14:paraId="438C8404" w14:textId="601CE044" w:rsidR="00CF002E" w:rsidRDefault="00276263" w:rsidP="009302D3">
      <w:pPr>
        <w:spacing w:after="0" w:line="240" w:lineRule="auto"/>
        <w:jc w:val="center"/>
        <w:rPr>
          <w:rFonts w:eastAsia="Times New Roman" w:cs="Arial"/>
          <w:color w:val="333333"/>
          <w:lang w:val="en"/>
        </w:rPr>
      </w:pPr>
      <w:hyperlink r:id="rId5" w:history="1">
        <w:r w:rsidR="00CF002E" w:rsidRPr="00B04D14">
          <w:rPr>
            <w:rStyle w:val="Hyperlink"/>
            <w:rFonts w:eastAsia="Times New Roman" w:cs="Arial"/>
            <w:lang w:val="en"/>
          </w:rPr>
          <w:t>https://kennesaw.curriculog.com/agenda:319/form</w:t>
        </w:r>
      </w:hyperlink>
    </w:p>
    <w:p w14:paraId="5E883DA2" w14:textId="77777777" w:rsidR="00CF002E" w:rsidRDefault="00CF002E" w:rsidP="009302D3">
      <w:pPr>
        <w:spacing w:after="0" w:line="240" w:lineRule="auto"/>
        <w:jc w:val="center"/>
        <w:rPr>
          <w:rFonts w:eastAsia="Times New Roman" w:cs="Arial"/>
          <w:color w:val="333333"/>
          <w:lang w:val="en"/>
        </w:rPr>
      </w:pPr>
    </w:p>
    <w:p w14:paraId="19B69DA6" w14:textId="77777777" w:rsidR="00895F55" w:rsidRDefault="00895F55" w:rsidP="009302D3">
      <w:pPr>
        <w:spacing w:after="0" w:line="240" w:lineRule="auto"/>
        <w:jc w:val="center"/>
        <w:rPr>
          <w:rFonts w:eastAsia="Times New Roman" w:cs="Arial"/>
          <w:color w:val="333333"/>
          <w:lang w:val="en"/>
        </w:rPr>
      </w:pPr>
    </w:p>
    <w:p w14:paraId="63FF3A1C" w14:textId="7749BADB" w:rsidR="00E02F18" w:rsidRDefault="00AF7591">
      <w:pPr>
        <w:rPr>
          <w:b/>
        </w:rPr>
      </w:pPr>
      <w:r w:rsidRPr="009302D3">
        <w:rPr>
          <w:b/>
        </w:rPr>
        <w:t>N</w:t>
      </w:r>
      <w:r w:rsidR="006564AB" w:rsidRPr="009302D3">
        <w:rPr>
          <w:b/>
        </w:rPr>
        <w:t>EW</w:t>
      </w:r>
      <w:r w:rsidRPr="009302D3">
        <w:rPr>
          <w:b/>
        </w:rPr>
        <w:t xml:space="preserve"> B</w:t>
      </w:r>
      <w:r w:rsidR="006564AB" w:rsidRPr="009302D3">
        <w:rPr>
          <w:b/>
        </w:rPr>
        <w:t>USINESS:</w:t>
      </w:r>
      <w:r w:rsidRPr="009302D3">
        <w:rPr>
          <w:b/>
        </w:rPr>
        <w:t xml:space="preserve"> </w:t>
      </w:r>
    </w:p>
    <w:p w14:paraId="21F0A548" w14:textId="6A1039B9" w:rsidR="00487E19" w:rsidRPr="009302D3" w:rsidRDefault="00487E19" w:rsidP="003967C2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9302D3">
        <w:rPr>
          <w:rFonts w:eastAsia="Times New Roman" w:cs="Times New Roman"/>
        </w:rPr>
        <w:t>Department of History and Philosophy</w:t>
      </w:r>
    </w:p>
    <w:p w14:paraId="2E325D8E" w14:textId="5C604205" w:rsidR="009E20EC" w:rsidRDefault="003967C2" w:rsidP="009E20E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302D3">
        <w:rPr>
          <w:rFonts w:eastAsia="Times New Roman" w:cs="Times New Roman"/>
        </w:rPr>
        <w:t>Public History Certifica</w:t>
      </w:r>
      <w:r w:rsidR="00982007">
        <w:rPr>
          <w:rFonts w:eastAsia="Times New Roman" w:cs="Times New Roman"/>
        </w:rPr>
        <w:t xml:space="preserve">te - Embedded (18 Credit Hours) </w:t>
      </w:r>
    </w:p>
    <w:p w14:paraId="3127AACF" w14:textId="59D09413" w:rsidR="00F24118" w:rsidRPr="009E20EC" w:rsidRDefault="00F24118" w:rsidP="00F24118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Approved on first reading</w:t>
      </w:r>
    </w:p>
    <w:p w14:paraId="55A3E4CF" w14:textId="77777777" w:rsidR="009302D3" w:rsidRPr="009302D3" w:rsidRDefault="009302D3" w:rsidP="009302D3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9302D3">
        <w:rPr>
          <w:rFonts w:eastAsia="Times New Roman" w:cs="Times New Roman"/>
        </w:rPr>
        <w:t xml:space="preserve">Department of Geography and Anthropology  </w:t>
      </w:r>
    </w:p>
    <w:p w14:paraId="35839F3B" w14:textId="451E8A85" w:rsidR="009302D3" w:rsidRPr="00544982" w:rsidRDefault="009302D3" w:rsidP="0054498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544982">
        <w:rPr>
          <w:rFonts w:eastAsia="Times New Roman" w:cs="Times New Roman"/>
          <w:bCs/>
        </w:rPr>
        <w:t>GEOG - 1130 - World Regional Geography</w:t>
      </w:r>
    </w:p>
    <w:p w14:paraId="4B752C73" w14:textId="4AE23E29" w:rsidR="00F24118" w:rsidRPr="009302D3" w:rsidRDefault="00F24118" w:rsidP="0054498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</w:t>
      </w:r>
    </w:p>
    <w:p w14:paraId="15805DB9" w14:textId="4506EE0F" w:rsidR="009302D3" w:rsidRDefault="009302D3" w:rsidP="0054498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9302D3">
        <w:rPr>
          <w:rFonts w:eastAsia="Times New Roman" w:cs="Times New Roman"/>
          <w:bCs/>
        </w:rPr>
        <w:t>GEOG - 2200 - Research Methods</w:t>
      </w:r>
    </w:p>
    <w:p w14:paraId="31253D90" w14:textId="77777777" w:rsidR="00BC467D" w:rsidRDefault="00F24118" w:rsidP="0054498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</w:t>
      </w:r>
      <w:r w:rsidR="00BC467D">
        <w:rPr>
          <w:rFonts w:eastAsia="Times New Roman" w:cs="Times New Roman"/>
          <w:bCs/>
        </w:rPr>
        <w:t>, pending possible changes</w:t>
      </w:r>
      <w:r>
        <w:rPr>
          <w:rFonts w:eastAsia="Times New Roman" w:cs="Times New Roman"/>
          <w:bCs/>
        </w:rPr>
        <w:t xml:space="preserve">. </w:t>
      </w:r>
    </w:p>
    <w:p w14:paraId="64778542" w14:textId="0866E231" w:rsidR="00F24118" w:rsidRDefault="00F24118" w:rsidP="00BC467D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Queries included</w:t>
      </w:r>
      <w:r w:rsidR="00BC467D">
        <w:rPr>
          <w:rFonts w:eastAsia="Times New Roman" w:cs="Times New Roman"/>
          <w:bCs/>
        </w:rPr>
        <w:t xml:space="preserve"> a request to clarify and/or make explicit the course number change from 4200 to 2200. </w:t>
      </w:r>
    </w:p>
    <w:p w14:paraId="28909777" w14:textId="582C7D13" w:rsidR="00BC467D" w:rsidRPr="009302D3" w:rsidRDefault="00BC467D" w:rsidP="00BC467D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Check and clarify references to “six” versus “three” lower division courses.</w:t>
      </w:r>
    </w:p>
    <w:p w14:paraId="78983A07" w14:textId="384FD1DF" w:rsidR="009302D3" w:rsidRDefault="009302D3" w:rsidP="0054498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9302D3">
        <w:rPr>
          <w:rFonts w:eastAsia="Times New Roman" w:cs="Times New Roman"/>
          <w:bCs/>
        </w:rPr>
        <w:t>Geography B.A.</w:t>
      </w:r>
    </w:p>
    <w:p w14:paraId="2CDB75B8" w14:textId="5211BF34" w:rsidR="00F24118" w:rsidRDefault="00F24118" w:rsidP="0054498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</w:t>
      </w:r>
      <w:r w:rsidR="00CB1ECD">
        <w:rPr>
          <w:rFonts w:eastAsia="Times New Roman" w:cs="Times New Roman"/>
          <w:bCs/>
        </w:rPr>
        <w:t>, pending possible changes.</w:t>
      </w:r>
    </w:p>
    <w:p w14:paraId="10117EA8" w14:textId="6C6DC523" w:rsidR="00CB1ECD" w:rsidRDefault="00CB1ECD" w:rsidP="00CB1ECD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Request to check numbering in Curriculum Preview.</w:t>
      </w:r>
    </w:p>
    <w:p w14:paraId="60D87E2F" w14:textId="4A30B76A" w:rsidR="00CB1ECD" w:rsidRDefault="00CB1ECD" w:rsidP="00CB1ECD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Request to edit executive summary.</w:t>
      </w:r>
    </w:p>
    <w:p w14:paraId="47D50446" w14:textId="219C92A0" w:rsidR="00CB1ECD" w:rsidRPr="009302D3" w:rsidRDefault="00CB1ECD" w:rsidP="00CB1ECD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Query: Will new GEOG 2200 be included in program?</w:t>
      </w:r>
    </w:p>
    <w:p w14:paraId="597DE3EF" w14:textId="5787A351" w:rsidR="009302D3" w:rsidRDefault="009302D3" w:rsidP="0054498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9302D3">
        <w:rPr>
          <w:rFonts w:eastAsia="Times New Roman" w:cs="Times New Roman"/>
          <w:bCs/>
        </w:rPr>
        <w:t>GIS - 3000 - Professionalism and Ethics</w:t>
      </w:r>
    </w:p>
    <w:p w14:paraId="13623D95" w14:textId="77777777" w:rsidR="00C75941" w:rsidRDefault="00F24118" w:rsidP="0054498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</w:t>
      </w:r>
      <w:r w:rsidR="00C75941">
        <w:rPr>
          <w:rFonts w:eastAsia="Times New Roman" w:cs="Times New Roman"/>
          <w:bCs/>
        </w:rPr>
        <w:t>, pending possible changes</w:t>
      </w:r>
      <w:r>
        <w:rPr>
          <w:rFonts w:eastAsia="Times New Roman" w:cs="Times New Roman"/>
          <w:bCs/>
        </w:rPr>
        <w:t xml:space="preserve">. </w:t>
      </w:r>
    </w:p>
    <w:p w14:paraId="5DAEB170" w14:textId="106475DF" w:rsidR="00F24118" w:rsidRDefault="00F24118" w:rsidP="00C75941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Queries included</w:t>
      </w:r>
      <w:r w:rsidR="00C75941">
        <w:rPr>
          <w:rFonts w:eastAsia="Times New Roman" w:cs="Times New Roman"/>
          <w:bCs/>
        </w:rPr>
        <w:t>: Do we need a GIS program change form? Review current GIS program.</w:t>
      </w:r>
    </w:p>
    <w:p w14:paraId="6BD61EB2" w14:textId="46C19F99" w:rsidR="00C75941" w:rsidRDefault="00C75941" w:rsidP="00C75941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Revise “Resources and Funding” section.</w:t>
      </w:r>
    </w:p>
    <w:p w14:paraId="4D12011D" w14:textId="6EFEA76D" w:rsidR="00C75941" w:rsidRPr="009302D3" w:rsidRDefault="00C75941" w:rsidP="00C75941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Check prerequisites to make sure they match syllabus and check policies.</w:t>
      </w:r>
    </w:p>
    <w:p w14:paraId="5369131F" w14:textId="48026DF9" w:rsidR="003967C2" w:rsidRPr="009302D3" w:rsidRDefault="009302D3" w:rsidP="003967C2">
      <w:r w:rsidRPr="009302D3">
        <w:t>Department of Foreign Languages</w:t>
      </w:r>
    </w:p>
    <w:p w14:paraId="24701CCD" w14:textId="27A9DA90" w:rsidR="009302D3" w:rsidRDefault="009302D3" w:rsidP="0054498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9302D3">
        <w:rPr>
          <w:rFonts w:eastAsia="Times New Roman" w:cs="Times New Roman"/>
          <w:bCs/>
        </w:rPr>
        <w:t>HEBR - 100</w:t>
      </w:r>
      <w:r>
        <w:rPr>
          <w:rFonts w:eastAsia="Times New Roman" w:cs="Times New Roman"/>
          <w:bCs/>
        </w:rPr>
        <w:t>1</w:t>
      </w:r>
      <w:r w:rsidRPr="009302D3">
        <w:rPr>
          <w:rFonts w:eastAsia="Times New Roman" w:cs="Times New Roman"/>
          <w:bCs/>
        </w:rPr>
        <w:t xml:space="preserve"> - Introduction t</w:t>
      </w:r>
      <w:r>
        <w:rPr>
          <w:rFonts w:eastAsia="Times New Roman" w:cs="Times New Roman"/>
          <w:bCs/>
        </w:rPr>
        <w:t>o Hebrew Language and Culture I</w:t>
      </w:r>
    </w:p>
    <w:p w14:paraId="5D6694A5" w14:textId="0817C018" w:rsidR="007246B6" w:rsidRDefault="00F24118" w:rsidP="007246B6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</w:t>
      </w:r>
      <w:r w:rsidR="001A1AFC">
        <w:rPr>
          <w:rFonts w:eastAsia="Times New Roman" w:cs="Times New Roman"/>
          <w:bCs/>
        </w:rPr>
        <w:t>, pending possible changes.</w:t>
      </w:r>
    </w:p>
    <w:p w14:paraId="3598D905" w14:textId="60AAE8E6" w:rsidR="007246B6" w:rsidRPr="007246B6" w:rsidRDefault="007246B6" w:rsidP="007246B6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Requested </w:t>
      </w:r>
      <w:r w:rsidR="00502AD2">
        <w:rPr>
          <w:rFonts w:eastAsia="Times New Roman" w:cs="Times New Roman"/>
          <w:bCs/>
        </w:rPr>
        <w:t xml:space="preserve">minor edit: </w:t>
      </w:r>
      <w:r>
        <w:rPr>
          <w:rFonts w:eastAsia="Times New Roman" w:cs="Times New Roman"/>
          <w:bCs/>
        </w:rPr>
        <w:t xml:space="preserve">to use new </w:t>
      </w:r>
      <w:r>
        <w:rPr>
          <w:rFonts w:eastAsia="Times New Roman" w:cs="Times New Roman"/>
          <w:bCs/>
        </w:rPr>
        <w:t>language</w:t>
      </w:r>
      <w:r>
        <w:rPr>
          <w:rFonts w:eastAsia="Times New Roman" w:cs="Times New Roman"/>
          <w:bCs/>
        </w:rPr>
        <w:t xml:space="preserve"> for learning support</w:t>
      </w:r>
      <w:r w:rsidR="00CA0718">
        <w:rPr>
          <w:rFonts w:eastAsia="Times New Roman" w:cs="Times New Roman"/>
          <w:bCs/>
        </w:rPr>
        <w:t>: “Successful completion of all Learning Support English Requirements, including ENGL 1101, if required.”</w:t>
      </w:r>
      <w:r>
        <w:rPr>
          <w:rFonts w:eastAsia="Times New Roman" w:cs="Times New Roman"/>
          <w:bCs/>
        </w:rPr>
        <w:t xml:space="preserve"> </w:t>
      </w:r>
    </w:p>
    <w:p w14:paraId="28330002" w14:textId="3A329582" w:rsidR="009302D3" w:rsidRDefault="009302D3" w:rsidP="0054498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9302D3">
        <w:rPr>
          <w:rFonts w:eastAsia="Times New Roman" w:cs="Times New Roman"/>
          <w:bCs/>
        </w:rPr>
        <w:t>HEBR - 100</w:t>
      </w:r>
      <w:r>
        <w:rPr>
          <w:rFonts w:eastAsia="Times New Roman" w:cs="Times New Roman"/>
          <w:bCs/>
        </w:rPr>
        <w:t>2</w:t>
      </w:r>
      <w:r w:rsidRPr="009302D3">
        <w:rPr>
          <w:rFonts w:eastAsia="Times New Roman" w:cs="Times New Roman"/>
          <w:bCs/>
        </w:rPr>
        <w:t xml:space="preserve"> - Introduction to Hebrew Language and Culture I</w:t>
      </w:r>
      <w:r>
        <w:rPr>
          <w:rFonts w:eastAsia="Times New Roman" w:cs="Times New Roman"/>
          <w:bCs/>
        </w:rPr>
        <w:t>I</w:t>
      </w:r>
    </w:p>
    <w:p w14:paraId="0D18D6B6" w14:textId="7F144C6E" w:rsidR="00F24118" w:rsidRDefault="00F24118" w:rsidP="0054498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</w:t>
      </w:r>
      <w:r w:rsidR="001A1AFC">
        <w:rPr>
          <w:rFonts w:eastAsia="Times New Roman" w:cs="Times New Roman"/>
          <w:bCs/>
        </w:rPr>
        <w:t>, pending possible changes.</w:t>
      </w:r>
    </w:p>
    <w:p w14:paraId="671C1854" w14:textId="591A4A8D" w:rsidR="00502AD2" w:rsidRPr="009302D3" w:rsidRDefault="00502AD2" w:rsidP="00502AD2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Requested minor edit: Title of course and credits are repeated in course description. </w:t>
      </w:r>
    </w:p>
    <w:p w14:paraId="7C0D9D57" w14:textId="00019CB4" w:rsidR="009302D3" w:rsidRDefault="009302D3" w:rsidP="0054498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9302D3">
        <w:rPr>
          <w:rFonts w:eastAsia="Times New Roman" w:cs="Times New Roman"/>
          <w:bCs/>
        </w:rPr>
        <w:t>HEBR - 2001 - Intermediate Hebrew Language and Culture I</w:t>
      </w:r>
    </w:p>
    <w:p w14:paraId="32FA12EA" w14:textId="4D465525" w:rsidR="00F24118" w:rsidRDefault="00F24118" w:rsidP="0054498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</w:t>
      </w:r>
      <w:r w:rsidR="00810C09">
        <w:rPr>
          <w:rFonts w:eastAsia="Times New Roman" w:cs="Times New Roman"/>
          <w:bCs/>
        </w:rPr>
        <w:t xml:space="preserve">, pending </w:t>
      </w:r>
      <w:r w:rsidR="00862B38">
        <w:rPr>
          <w:rFonts w:eastAsia="Times New Roman" w:cs="Times New Roman"/>
          <w:bCs/>
        </w:rPr>
        <w:t>possible</w:t>
      </w:r>
      <w:r w:rsidR="00810C09">
        <w:rPr>
          <w:rFonts w:eastAsia="Times New Roman" w:cs="Times New Roman"/>
          <w:bCs/>
        </w:rPr>
        <w:t xml:space="preserve"> changes</w:t>
      </w:r>
      <w:r w:rsidR="00E901B9">
        <w:rPr>
          <w:rFonts w:eastAsia="Times New Roman" w:cs="Times New Roman"/>
          <w:bCs/>
        </w:rPr>
        <w:t>.</w:t>
      </w:r>
    </w:p>
    <w:p w14:paraId="03B96399" w14:textId="77777777" w:rsidR="00E901B9" w:rsidRDefault="00E901B9" w:rsidP="00E901B9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Revise “Resources and Funding” section.</w:t>
      </w:r>
    </w:p>
    <w:p w14:paraId="43CAFD15" w14:textId="4AB388B0" w:rsidR="00E901B9" w:rsidRPr="00242F7A" w:rsidRDefault="00242F7A" w:rsidP="00242F7A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 xml:space="preserve">Requested minor edit: Title of course and credits are repeated in course description. </w:t>
      </w:r>
    </w:p>
    <w:p w14:paraId="315A0DA4" w14:textId="3C5814EE" w:rsidR="009302D3" w:rsidRDefault="009302D3" w:rsidP="0054498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9302D3">
        <w:rPr>
          <w:rFonts w:eastAsia="Times New Roman" w:cs="Times New Roman"/>
          <w:bCs/>
        </w:rPr>
        <w:t>HEBR - 2002 - Intermediate Hebrew Language and Culture II</w:t>
      </w:r>
    </w:p>
    <w:p w14:paraId="29A07547" w14:textId="0B0B9D98" w:rsidR="00F24118" w:rsidRDefault="00F24118" w:rsidP="0054498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</w:t>
      </w:r>
      <w:r w:rsidR="0029422D">
        <w:rPr>
          <w:rFonts w:eastAsia="Times New Roman" w:cs="Times New Roman"/>
          <w:bCs/>
        </w:rPr>
        <w:t xml:space="preserve">, pending </w:t>
      </w:r>
      <w:r w:rsidR="00862B38">
        <w:rPr>
          <w:rFonts w:eastAsia="Times New Roman" w:cs="Times New Roman"/>
          <w:bCs/>
        </w:rPr>
        <w:t>possible</w:t>
      </w:r>
      <w:r w:rsidR="0029422D">
        <w:rPr>
          <w:rFonts w:eastAsia="Times New Roman" w:cs="Times New Roman"/>
          <w:bCs/>
        </w:rPr>
        <w:t xml:space="preserve"> changes.</w:t>
      </w:r>
    </w:p>
    <w:p w14:paraId="1D1C0544" w14:textId="77777777" w:rsidR="0029422D" w:rsidRDefault="0029422D" w:rsidP="0029422D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Revise “Resources and Funding” section.</w:t>
      </w:r>
    </w:p>
    <w:p w14:paraId="7E04E6ED" w14:textId="0255E8D4" w:rsidR="0029422D" w:rsidRPr="0029422D" w:rsidRDefault="0029422D" w:rsidP="0029422D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Requested minor edit: Title of course and credits are repeated in course description. </w:t>
      </w:r>
    </w:p>
    <w:p w14:paraId="66CA09CB" w14:textId="0E7DE8B5" w:rsidR="009302D3" w:rsidRDefault="009302D3" w:rsidP="0054498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9302D3">
        <w:rPr>
          <w:rFonts w:eastAsia="Times New Roman" w:cs="Times New Roman"/>
          <w:bCs/>
        </w:rPr>
        <w:t>HEBR - 2050 - Introduction to Biblical Hebrew</w:t>
      </w:r>
    </w:p>
    <w:p w14:paraId="51E02246" w14:textId="49B06C53" w:rsidR="003173AB" w:rsidRDefault="00F24118" w:rsidP="0054498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</w:t>
      </w:r>
      <w:r w:rsidR="00A52EB2">
        <w:rPr>
          <w:rFonts w:eastAsia="Times New Roman" w:cs="Times New Roman"/>
          <w:bCs/>
        </w:rPr>
        <w:t>, pending possible changes.</w:t>
      </w:r>
    </w:p>
    <w:p w14:paraId="31E398C6" w14:textId="50C177D5" w:rsidR="00A52EB2" w:rsidRDefault="00A52EB2" w:rsidP="00A52EB2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Requested </w:t>
      </w:r>
      <w:r>
        <w:rPr>
          <w:rFonts w:eastAsia="Times New Roman" w:cs="Times New Roman"/>
          <w:bCs/>
        </w:rPr>
        <w:t>to</w:t>
      </w:r>
      <w:r>
        <w:rPr>
          <w:rFonts w:eastAsia="Times New Roman" w:cs="Times New Roman"/>
          <w:bCs/>
        </w:rPr>
        <w:t xml:space="preserve"> use new language for learning support: “Successful completion of all Learning Support English Requirements, including ENGL 1101, if required.” </w:t>
      </w:r>
    </w:p>
    <w:p w14:paraId="67CE7746" w14:textId="77777777" w:rsidR="00A52EB2" w:rsidRDefault="00A52EB2" w:rsidP="00A52EB2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Revise “Resources and Funding” section.</w:t>
      </w:r>
    </w:p>
    <w:p w14:paraId="62E97969" w14:textId="702EC2AE" w:rsidR="00A52EB2" w:rsidRPr="00A52EB2" w:rsidRDefault="00A52EB2" w:rsidP="00A52EB2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Query about Programs Impacted: would all BA programs be impacted? </w:t>
      </w:r>
    </w:p>
    <w:p w14:paraId="0605C78E" w14:textId="5CE8C11C" w:rsidR="00766BE7" w:rsidRPr="00766BE7" w:rsidRDefault="00766BE7" w:rsidP="00766B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Department of English</w:t>
      </w:r>
    </w:p>
    <w:p w14:paraId="487D3140" w14:textId="77777777" w:rsidR="00766BE7" w:rsidRDefault="00766BE7" w:rsidP="00544982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766BE7">
        <w:rPr>
          <w:rFonts w:eastAsia="Times New Roman" w:cs="Times New Roman"/>
          <w:bCs/>
        </w:rPr>
        <w:t xml:space="preserve">ENGL - 3250 - Teaching Writing in Middle Grades Language Arts </w:t>
      </w:r>
    </w:p>
    <w:p w14:paraId="0D9653B6" w14:textId="5B162084" w:rsidR="00F24118" w:rsidRPr="00766BE7" w:rsidRDefault="00F24118" w:rsidP="00544982">
      <w:pPr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reading.</w:t>
      </w:r>
    </w:p>
    <w:p w14:paraId="7AEA5904" w14:textId="77777777" w:rsidR="00F24118" w:rsidRDefault="00766BE7" w:rsidP="00544982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766BE7">
        <w:rPr>
          <w:rFonts w:eastAsia="Times New Roman" w:cs="Times New Roman"/>
          <w:bCs/>
        </w:rPr>
        <w:t>ENGL - 3270 - Teaching Grammar and Usage in Middle Grades Language Arts</w:t>
      </w:r>
    </w:p>
    <w:p w14:paraId="05D74BE1" w14:textId="610E4E5D" w:rsidR="00766BE7" w:rsidRPr="00766BE7" w:rsidRDefault="00F24118" w:rsidP="00544982">
      <w:pPr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Approved on first reading. </w:t>
      </w:r>
      <w:r w:rsidR="00766BE7" w:rsidRPr="00766BE7">
        <w:rPr>
          <w:rFonts w:eastAsia="Times New Roman" w:cs="Times New Roman"/>
          <w:bCs/>
        </w:rPr>
        <w:t xml:space="preserve"> </w:t>
      </w:r>
    </w:p>
    <w:p w14:paraId="2F86B23C" w14:textId="77777777" w:rsidR="00766BE7" w:rsidRDefault="00766BE7" w:rsidP="00544982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766BE7">
        <w:rPr>
          <w:rFonts w:eastAsia="Times New Roman" w:cs="Times New Roman"/>
          <w:bCs/>
        </w:rPr>
        <w:t>ENGL - 4240 - Rhetorical Theory</w:t>
      </w:r>
    </w:p>
    <w:p w14:paraId="7CE13B6B" w14:textId="67B17ED1" w:rsidR="00F24118" w:rsidRPr="00766BE7" w:rsidRDefault="00F24118" w:rsidP="00544982">
      <w:pPr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reading.</w:t>
      </w:r>
    </w:p>
    <w:p w14:paraId="6845482E" w14:textId="402DB9CB" w:rsidR="00766BE7" w:rsidRDefault="00766BE7" w:rsidP="00544982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766BE7">
        <w:rPr>
          <w:rFonts w:eastAsia="Times New Roman" w:cs="Times New Roman"/>
          <w:bCs/>
        </w:rPr>
        <w:t>ENGL - 4620 - Senior Seminar</w:t>
      </w:r>
    </w:p>
    <w:p w14:paraId="1F5AF703" w14:textId="7FC2F4D2" w:rsidR="00F24118" w:rsidRPr="00766BE7" w:rsidRDefault="00F24118" w:rsidP="00544982">
      <w:pPr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reading.</w:t>
      </w:r>
    </w:p>
    <w:p w14:paraId="353D77BD" w14:textId="4BC24486" w:rsidR="00766BE7" w:rsidRPr="00766BE7" w:rsidRDefault="00766BE7" w:rsidP="00766B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766BE7">
        <w:rPr>
          <w:rFonts w:eastAsia="Times New Roman" w:cs="Times New Roman"/>
          <w:bCs/>
        </w:rPr>
        <w:t>Department of Political Science and International Affairs</w:t>
      </w:r>
    </w:p>
    <w:p w14:paraId="4AB3AE6C" w14:textId="77777777" w:rsidR="00872B91" w:rsidRDefault="00766BE7" w:rsidP="00544982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766BE7">
        <w:rPr>
          <w:rFonts w:eastAsia="Times New Roman" w:cs="Times New Roman"/>
          <w:bCs/>
        </w:rPr>
        <w:t>PAD - 6250 - Research Methods and Computer Applications</w:t>
      </w:r>
    </w:p>
    <w:p w14:paraId="7537081C" w14:textId="5B3F02B2" w:rsidR="00F24118" w:rsidRDefault="00F24118" w:rsidP="00544982">
      <w:pPr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reading.</w:t>
      </w:r>
    </w:p>
    <w:p w14:paraId="190DB6C2" w14:textId="0DA96770" w:rsidR="00872B91" w:rsidRPr="00F24118" w:rsidRDefault="00872B91" w:rsidP="00544982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t>International Affairs B.A.</w:t>
      </w:r>
    </w:p>
    <w:p w14:paraId="1B574F7E" w14:textId="7F914CAB" w:rsidR="00F24118" w:rsidRPr="00872B91" w:rsidRDefault="00F24118" w:rsidP="00544982">
      <w:pPr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reading.</w:t>
      </w:r>
    </w:p>
    <w:p w14:paraId="10B7E09B" w14:textId="77777777" w:rsidR="00766BE7" w:rsidRDefault="00766BE7" w:rsidP="00544982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766BE7">
        <w:rPr>
          <w:rFonts w:eastAsia="Times New Roman" w:cs="Times New Roman"/>
          <w:bCs/>
        </w:rPr>
        <w:t>POLS - 2230 - Careers in International Affairs</w:t>
      </w:r>
    </w:p>
    <w:p w14:paraId="341CEAE7" w14:textId="37002C04" w:rsidR="00F24118" w:rsidRDefault="00F24118" w:rsidP="00544982">
      <w:pPr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</w:t>
      </w:r>
      <w:r w:rsidR="00B2763C">
        <w:rPr>
          <w:rFonts w:eastAsia="Times New Roman" w:cs="Times New Roman"/>
          <w:bCs/>
        </w:rPr>
        <w:t>, pending possible changes.</w:t>
      </w:r>
    </w:p>
    <w:p w14:paraId="3A6104C1" w14:textId="272AE7CD" w:rsidR="00B2763C" w:rsidRDefault="00B2763C" w:rsidP="00B2763C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Learning outcomes need to be measurable. Please use verifiable verbs from Bloom’s taxonomy.</w:t>
      </w:r>
    </w:p>
    <w:p w14:paraId="7C51E0A4" w14:textId="33281B28" w:rsidR="00B2763C" w:rsidRPr="00766BE7" w:rsidRDefault="00B2763C" w:rsidP="00B2763C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Check prerequisites in syllabus and make sure these match the proposal.</w:t>
      </w:r>
    </w:p>
    <w:p w14:paraId="50879719" w14:textId="7612AB80" w:rsidR="00766BE7" w:rsidRPr="00766BE7" w:rsidRDefault="00766BE7" w:rsidP="00766B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3173AB">
        <w:rPr>
          <w:rFonts w:eastAsia="Times New Roman" w:cs="Times New Roman"/>
          <w:bCs/>
        </w:rPr>
        <w:t>Interdisciplinary Studies Department</w:t>
      </w:r>
    </w:p>
    <w:p w14:paraId="6302C272" w14:textId="373DF4AC" w:rsidR="00182B84" w:rsidRPr="00544982" w:rsidRDefault="00CA70C9" w:rsidP="0054498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544982">
        <w:rPr>
          <w:rFonts w:eastAsia="Times New Roman" w:cs="Times New Roman"/>
          <w:bCs/>
        </w:rPr>
        <w:t>ASIA - 8100 - Comprehensive Overview of Asia</w:t>
      </w:r>
    </w:p>
    <w:p w14:paraId="5C520630" w14:textId="7893328E" w:rsidR="00182B84" w:rsidRDefault="00F24118" w:rsidP="0054498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182B84">
        <w:rPr>
          <w:rFonts w:eastAsia="Times New Roman" w:cs="Times New Roman"/>
          <w:bCs/>
        </w:rPr>
        <w:t>Approved on first reading</w:t>
      </w:r>
      <w:r w:rsidR="00182B84" w:rsidRPr="00182B84">
        <w:rPr>
          <w:rFonts w:eastAsia="Times New Roman" w:cs="Times New Roman"/>
          <w:bCs/>
        </w:rPr>
        <w:t xml:space="preserve">, </w:t>
      </w:r>
      <w:r w:rsidR="001A1AFC">
        <w:rPr>
          <w:rFonts w:eastAsia="Times New Roman" w:cs="Times New Roman"/>
          <w:bCs/>
        </w:rPr>
        <w:t xml:space="preserve">pending possible changes </w:t>
      </w:r>
      <w:r w:rsidR="00182B84" w:rsidRPr="00182B84">
        <w:rPr>
          <w:rFonts w:eastAsia="Times New Roman" w:cs="Times New Roman"/>
          <w:bCs/>
        </w:rPr>
        <w:t>for final approval</w:t>
      </w:r>
      <w:r w:rsidR="00740319">
        <w:rPr>
          <w:rFonts w:eastAsia="Times New Roman" w:cs="Times New Roman"/>
          <w:bCs/>
        </w:rPr>
        <w:t>:</w:t>
      </w:r>
    </w:p>
    <w:p w14:paraId="5258EB58" w14:textId="51C44783" w:rsidR="00182B84" w:rsidRPr="00182B84" w:rsidRDefault="00182B84" w:rsidP="00544982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182B84">
        <w:rPr>
          <w:rFonts w:eastAsia="Times New Roman" w:cs="Times New Roman"/>
          <w:bCs/>
        </w:rPr>
        <w:t>Suggested rev</w:t>
      </w:r>
      <w:r>
        <w:rPr>
          <w:rFonts w:eastAsia="Times New Roman" w:cs="Times New Roman"/>
          <w:bCs/>
        </w:rPr>
        <w:t>isions</w:t>
      </w:r>
      <w:r w:rsidRPr="00182B84">
        <w:rPr>
          <w:rFonts w:eastAsia="Times New Roman" w:cs="Times New Roman"/>
          <w:bCs/>
        </w:rPr>
        <w:t xml:space="preserve"> and queries included: Rewording of “origins and development” in course description. Possible overlap with survey of history course content. </w:t>
      </w:r>
    </w:p>
    <w:p w14:paraId="45C57613" w14:textId="0878DAC2" w:rsidR="00740319" w:rsidRDefault="00740319" w:rsidP="00544982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It was also suggested to e</w:t>
      </w:r>
      <w:r w:rsidR="00182B84">
        <w:rPr>
          <w:rFonts w:eastAsia="Times New Roman" w:cs="Times New Roman"/>
          <w:bCs/>
        </w:rPr>
        <w:t>nhance “resources and funding” section</w:t>
      </w:r>
      <w:r>
        <w:rPr>
          <w:rFonts w:eastAsia="Times New Roman" w:cs="Times New Roman"/>
          <w:bCs/>
        </w:rPr>
        <w:t xml:space="preserve"> and </w:t>
      </w:r>
      <w:r w:rsidR="00182B84">
        <w:rPr>
          <w:rFonts w:eastAsia="Times New Roman" w:cs="Times New Roman"/>
          <w:bCs/>
        </w:rPr>
        <w:t>check term</w:t>
      </w:r>
      <w:r>
        <w:rPr>
          <w:rFonts w:eastAsia="Times New Roman" w:cs="Times New Roman"/>
          <w:bCs/>
        </w:rPr>
        <w:t>.</w:t>
      </w:r>
    </w:p>
    <w:p w14:paraId="527689E9" w14:textId="77777777" w:rsidR="003927C1" w:rsidRDefault="003927C1" w:rsidP="003927C1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>Attend to program proposal for Asian Studies Graduate Certificate “Doing Business with Asia”.  It has not yet been approved. Consider running concurrently or clarifying here.</w:t>
      </w:r>
    </w:p>
    <w:p w14:paraId="5E01163F" w14:textId="2D20521C" w:rsidR="00F24118" w:rsidRDefault="00182B84" w:rsidP="00544982">
      <w:pPr>
        <w:pStyle w:val="ListParagraph"/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Review </w:t>
      </w:r>
      <w:r w:rsidR="00544982">
        <w:rPr>
          <w:rFonts w:eastAsia="Times New Roman" w:cs="Times New Roman"/>
          <w:bCs/>
        </w:rPr>
        <w:t>prerequisites</w:t>
      </w:r>
      <w:r>
        <w:rPr>
          <w:rFonts w:eastAsia="Times New Roman" w:cs="Times New Roman"/>
          <w:bCs/>
        </w:rPr>
        <w:t xml:space="preserve"> and course </w:t>
      </w:r>
      <w:r w:rsidR="00544982">
        <w:rPr>
          <w:rFonts w:eastAsia="Times New Roman" w:cs="Times New Roman"/>
          <w:bCs/>
        </w:rPr>
        <w:t>assessment</w:t>
      </w:r>
      <w:r>
        <w:rPr>
          <w:rFonts w:eastAsia="Times New Roman" w:cs="Times New Roman"/>
          <w:bCs/>
        </w:rPr>
        <w:t xml:space="preserve">. </w:t>
      </w:r>
    </w:p>
    <w:p w14:paraId="5D9394DC" w14:textId="77777777" w:rsidR="00766BE7" w:rsidRDefault="00766BE7" w:rsidP="00544982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766BE7">
        <w:rPr>
          <w:rFonts w:eastAsia="Times New Roman" w:cs="Times New Roman"/>
          <w:bCs/>
        </w:rPr>
        <w:t>ASIA - 3760 - Asian American Cultural Identities</w:t>
      </w:r>
    </w:p>
    <w:p w14:paraId="3DB5CF23" w14:textId="4B842560" w:rsidR="00F24118" w:rsidRPr="001A1AFC" w:rsidRDefault="00F24118" w:rsidP="001A1AFC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</w:t>
      </w:r>
      <w:r w:rsidR="00740319">
        <w:rPr>
          <w:rFonts w:eastAsia="Times New Roman" w:cs="Times New Roman"/>
          <w:bCs/>
        </w:rPr>
        <w:t>,</w:t>
      </w:r>
      <w:r w:rsidR="00740319" w:rsidRPr="00740319">
        <w:rPr>
          <w:rFonts w:eastAsia="Times New Roman" w:cs="Times New Roman"/>
          <w:bCs/>
        </w:rPr>
        <w:t xml:space="preserve"> </w:t>
      </w:r>
      <w:r w:rsidR="001A1AFC">
        <w:rPr>
          <w:rFonts w:eastAsia="Times New Roman" w:cs="Times New Roman"/>
          <w:bCs/>
        </w:rPr>
        <w:t xml:space="preserve">pending possible changes </w:t>
      </w:r>
      <w:r w:rsidR="001A1AFC" w:rsidRPr="00182B84">
        <w:rPr>
          <w:rFonts w:eastAsia="Times New Roman" w:cs="Times New Roman"/>
          <w:bCs/>
        </w:rPr>
        <w:t>for final approval</w:t>
      </w:r>
      <w:r w:rsidR="001A1AFC">
        <w:rPr>
          <w:rFonts w:eastAsia="Times New Roman" w:cs="Times New Roman"/>
          <w:bCs/>
        </w:rPr>
        <w:t>:</w:t>
      </w:r>
    </w:p>
    <w:p w14:paraId="66AC7175" w14:textId="01AF8FAA" w:rsidR="00740319" w:rsidRDefault="00740319" w:rsidP="00740319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Enhance and expand learning outcomes.</w:t>
      </w:r>
    </w:p>
    <w:p w14:paraId="008982D4" w14:textId="43EF8541" w:rsidR="00740319" w:rsidRDefault="00740319" w:rsidP="00740319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Prerequisites need to be in correct place.</w:t>
      </w:r>
    </w:p>
    <w:p w14:paraId="031C7C8C" w14:textId="664B8096" w:rsidR="00740319" w:rsidRDefault="00740319" w:rsidP="00740319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Query: do we need a proposal change for Asian Studies minor?</w:t>
      </w:r>
    </w:p>
    <w:p w14:paraId="706725B1" w14:textId="04D13645" w:rsidR="00740319" w:rsidRDefault="00740319" w:rsidP="00740319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Edits needed to course description, check references to Asian Studies B.A (i.e., has it been approved?).</w:t>
      </w:r>
    </w:p>
    <w:p w14:paraId="5992D743" w14:textId="520EC46C" w:rsidR="00740319" w:rsidRPr="00766BE7" w:rsidRDefault="00740319" w:rsidP="00740319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Check on syllabus polices and course content.</w:t>
      </w:r>
    </w:p>
    <w:p w14:paraId="01C2A37A" w14:textId="77777777" w:rsidR="00766BE7" w:rsidRDefault="00766BE7" w:rsidP="00544982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766BE7">
        <w:rPr>
          <w:rFonts w:eastAsia="Times New Roman" w:cs="Times New Roman"/>
          <w:bCs/>
        </w:rPr>
        <w:t>ASIA - 3780 - Trends in Asian Studies</w:t>
      </w:r>
    </w:p>
    <w:p w14:paraId="4EBFD9E0" w14:textId="0979F8BE" w:rsidR="00F24118" w:rsidRPr="001A1AFC" w:rsidRDefault="00F24118" w:rsidP="001A1AFC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</w:t>
      </w:r>
      <w:r w:rsidR="00740319">
        <w:rPr>
          <w:rFonts w:eastAsia="Times New Roman" w:cs="Times New Roman"/>
          <w:bCs/>
        </w:rPr>
        <w:t xml:space="preserve">, </w:t>
      </w:r>
      <w:r w:rsidR="001A1AFC">
        <w:rPr>
          <w:rFonts w:eastAsia="Times New Roman" w:cs="Times New Roman"/>
          <w:bCs/>
        </w:rPr>
        <w:t xml:space="preserve">pending possible changes </w:t>
      </w:r>
      <w:r w:rsidR="001A1AFC" w:rsidRPr="00182B84">
        <w:rPr>
          <w:rFonts w:eastAsia="Times New Roman" w:cs="Times New Roman"/>
          <w:bCs/>
        </w:rPr>
        <w:t>for final approval</w:t>
      </w:r>
      <w:r w:rsidR="001A1AFC">
        <w:rPr>
          <w:rFonts w:eastAsia="Times New Roman" w:cs="Times New Roman"/>
          <w:bCs/>
        </w:rPr>
        <w:t>:</w:t>
      </w:r>
    </w:p>
    <w:p w14:paraId="072B62BD" w14:textId="77777777" w:rsidR="00740319" w:rsidRDefault="00740319" w:rsidP="00740319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Prerequisites need to be in correct place.</w:t>
      </w:r>
    </w:p>
    <w:p w14:paraId="2677A7EE" w14:textId="77777777" w:rsidR="00740319" w:rsidRDefault="00740319" w:rsidP="00740319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Query: do we need a proposal change for Asian Studies minor?</w:t>
      </w:r>
    </w:p>
    <w:p w14:paraId="50B323FC" w14:textId="090D7DA5" w:rsidR="00740319" w:rsidRDefault="00740319" w:rsidP="00740319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C</w:t>
      </w:r>
      <w:r>
        <w:rPr>
          <w:rFonts w:eastAsia="Times New Roman" w:cs="Times New Roman"/>
          <w:bCs/>
        </w:rPr>
        <w:t>heck references to Asian Studies B.A</w:t>
      </w:r>
      <w:r w:rsidR="00E601D0">
        <w:rPr>
          <w:rFonts w:eastAsia="Times New Roman" w:cs="Times New Roman"/>
          <w:bCs/>
        </w:rPr>
        <w:t>. -Status needs clarification.</w:t>
      </w:r>
    </w:p>
    <w:p w14:paraId="31DDD94E" w14:textId="009F41C7" w:rsidR="00740319" w:rsidRDefault="00740319" w:rsidP="00740319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Review “N/A” answers in proposal.</w:t>
      </w:r>
    </w:p>
    <w:p w14:paraId="3361B2D0" w14:textId="2897A01C" w:rsidR="00BB562D" w:rsidRPr="00766BE7" w:rsidRDefault="00BB562D" w:rsidP="00740319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Check learning outcomes, review syllabus. Use Bloom’s Taxonomy</w:t>
      </w:r>
      <w:r w:rsidR="00675F71">
        <w:rPr>
          <w:rFonts w:eastAsia="Times New Roman" w:cs="Times New Roman"/>
          <w:bCs/>
        </w:rPr>
        <w:t>.</w:t>
      </w:r>
    </w:p>
    <w:p w14:paraId="230633D9" w14:textId="77777777" w:rsidR="00766BE7" w:rsidRDefault="00766BE7" w:rsidP="00544982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766BE7">
        <w:rPr>
          <w:rFonts w:eastAsia="Times New Roman" w:cs="Times New Roman"/>
          <w:bCs/>
        </w:rPr>
        <w:t>ASIA - 4001 - Teaching English in Asia</w:t>
      </w:r>
    </w:p>
    <w:p w14:paraId="0A084170" w14:textId="33DE0288" w:rsidR="00F24118" w:rsidRDefault="00F24118" w:rsidP="00544982">
      <w:pPr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Approved </w:t>
      </w:r>
      <w:r w:rsidR="007912CA">
        <w:rPr>
          <w:rFonts w:eastAsia="Times New Roman" w:cs="Times New Roman"/>
          <w:bCs/>
        </w:rPr>
        <w:t xml:space="preserve">on first reading, </w:t>
      </w:r>
      <w:r w:rsidR="001A1AFC">
        <w:rPr>
          <w:rFonts w:eastAsia="Times New Roman" w:cs="Times New Roman"/>
          <w:bCs/>
        </w:rPr>
        <w:t xml:space="preserve">pending possible changes for </w:t>
      </w:r>
      <w:r w:rsidR="007912CA">
        <w:rPr>
          <w:rFonts w:eastAsia="Times New Roman" w:cs="Times New Roman"/>
          <w:bCs/>
        </w:rPr>
        <w:t>final approval:</w:t>
      </w:r>
    </w:p>
    <w:p w14:paraId="6A888BCD" w14:textId="45F0D25C" w:rsidR="007912CA" w:rsidRDefault="007912CA" w:rsidP="007912CA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Check status of BA in Asian Studies</w:t>
      </w:r>
      <w:r w:rsidR="00E601D0">
        <w:rPr>
          <w:rFonts w:eastAsia="Times New Roman" w:cs="Times New Roman"/>
          <w:bCs/>
        </w:rPr>
        <w:t xml:space="preserve"> and consider removing references to it here.</w:t>
      </w:r>
      <w:r>
        <w:rPr>
          <w:rFonts w:eastAsia="Times New Roman" w:cs="Times New Roman"/>
          <w:bCs/>
        </w:rPr>
        <w:t xml:space="preserve"> </w:t>
      </w:r>
    </w:p>
    <w:p w14:paraId="1ECE094D" w14:textId="1D7FCA27" w:rsidR="007912CA" w:rsidRDefault="007912CA" w:rsidP="007912CA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Check term</w:t>
      </w:r>
    </w:p>
    <w:p w14:paraId="436F3CE4" w14:textId="165D212D" w:rsidR="007912CA" w:rsidRDefault="007912CA" w:rsidP="007912CA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Please put </w:t>
      </w:r>
      <w:r w:rsidR="00623BC4">
        <w:rPr>
          <w:rFonts w:eastAsia="Times New Roman" w:cs="Times New Roman"/>
          <w:bCs/>
        </w:rPr>
        <w:t>prerequisites</w:t>
      </w:r>
      <w:r>
        <w:rPr>
          <w:rFonts w:eastAsia="Times New Roman" w:cs="Times New Roman"/>
          <w:bCs/>
        </w:rPr>
        <w:t xml:space="preserve"> in the correct place</w:t>
      </w:r>
    </w:p>
    <w:p w14:paraId="54D94633" w14:textId="436A473B" w:rsidR="007912CA" w:rsidRDefault="007912CA" w:rsidP="007912CA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Clarify course </w:t>
      </w:r>
      <w:r w:rsidR="00623BC4">
        <w:rPr>
          <w:rFonts w:eastAsia="Times New Roman" w:cs="Times New Roman"/>
          <w:bCs/>
        </w:rPr>
        <w:t>description</w:t>
      </w:r>
    </w:p>
    <w:p w14:paraId="671B7D88" w14:textId="77777777" w:rsidR="007912CA" w:rsidRDefault="007912CA" w:rsidP="007912CA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Review “N/A” answers in proposal.</w:t>
      </w:r>
    </w:p>
    <w:p w14:paraId="47D590A9" w14:textId="3431368A" w:rsidR="007912CA" w:rsidRDefault="007912CA" w:rsidP="007912CA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Course assessment needs revised. The section </w:t>
      </w:r>
      <w:r w:rsidR="00623BC4">
        <w:rPr>
          <w:rFonts w:eastAsia="Times New Roman" w:cs="Times New Roman"/>
          <w:bCs/>
        </w:rPr>
        <w:t>has</w:t>
      </w:r>
      <w:r>
        <w:rPr>
          <w:rFonts w:eastAsia="Times New Roman" w:cs="Times New Roman"/>
          <w:bCs/>
        </w:rPr>
        <w:t xml:space="preserve"> student </w:t>
      </w:r>
      <w:r w:rsidR="00623BC4">
        <w:rPr>
          <w:rFonts w:eastAsia="Times New Roman" w:cs="Times New Roman"/>
          <w:bCs/>
        </w:rPr>
        <w:t>grade assessments r</w:t>
      </w:r>
      <w:r>
        <w:rPr>
          <w:rFonts w:eastAsia="Times New Roman" w:cs="Times New Roman"/>
          <w:bCs/>
        </w:rPr>
        <w:t>a</w:t>
      </w:r>
      <w:r w:rsidR="00623BC4">
        <w:rPr>
          <w:rFonts w:eastAsia="Times New Roman" w:cs="Times New Roman"/>
          <w:bCs/>
        </w:rPr>
        <w:t>t</w:t>
      </w:r>
      <w:r>
        <w:rPr>
          <w:rFonts w:eastAsia="Times New Roman" w:cs="Times New Roman"/>
          <w:bCs/>
        </w:rPr>
        <w:t>her than how the course will be assessed.</w:t>
      </w:r>
    </w:p>
    <w:p w14:paraId="27519E39" w14:textId="2689F047" w:rsidR="007912CA" w:rsidRPr="00766BE7" w:rsidRDefault="007912CA" w:rsidP="007912CA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Query: has there been </w:t>
      </w:r>
      <w:r w:rsidR="00623BC4">
        <w:rPr>
          <w:rFonts w:eastAsia="Times New Roman" w:cs="Times New Roman"/>
          <w:bCs/>
        </w:rPr>
        <w:t>consultation</w:t>
      </w:r>
      <w:r>
        <w:rPr>
          <w:rFonts w:eastAsia="Times New Roman" w:cs="Times New Roman"/>
          <w:bCs/>
        </w:rPr>
        <w:t xml:space="preserve"> </w:t>
      </w:r>
      <w:r w:rsidR="00623BC4">
        <w:rPr>
          <w:rFonts w:eastAsia="Times New Roman" w:cs="Times New Roman"/>
          <w:bCs/>
        </w:rPr>
        <w:t>with</w:t>
      </w:r>
      <w:r>
        <w:rPr>
          <w:rFonts w:eastAsia="Times New Roman" w:cs="Times New Roman"/>
          <w:bCs/>
        </w:rPr>
        <w:t xml:space="preserve"> Bagwell College (possible education course?) </w:t>
      </w:r>
    </w:p>
    <w:p w14:paraId="3FFFCBF9" w14:textId="77777777" w:rsidR="00766BE7" w:rsidRDefault="00766BE7" w:rsidP="00544982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766BE7">
        <w:rPr>
          <w:rFonts w:eastAsia="Times New Roman" w:cs="Times New Roman"/>
          <w:bCs/>
        </w:rPr>
        <w:t>ASIA - 4400 - Directed Study</w:t>
      </w:r>
    </w:p>
    <w:p w14:paraId="3AA20C9F" w14:textId="75FB04EC" w:rsidR="00F24118" w:rsidRDefault="00F24118" w:rsidP="00544982">
      <w:pPr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</w:t>
      </w:r>
      <w:r w:rsidR="004458E1">
        <w:rPr>
          <w:rFonts w:eastAsia="Times New Roman" w:cs="Times New Roman"/>
          <w:bCs/>
        </w:rPr>
        <w:t xml:space="preserve"> </w:t>
      </w:r>
      <w:r w:rsidR="001A1AFC">
        <w:rPr>
          <w:rFonts w:eastAsia="Times New Roman" w:cs="Times New Roman"/>
          <w:bCs/>
        </w:rPr>
        <w:t>pending possible changes:</w:t>
      </w:r>
    </w:p>
    <w:p w14:paraId="06E7ED53" w14:textId="1EA1E4F5" w:rsidR="004458E1" w:rsidRDefault="004458E1" w:rsidP="004458E1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Consider removing references to BA in Asian Studies</w:t>
      </w:r>
    </w:p>
    <w:p w14:paraId="45F9E3B8" w14:textId="4BF55A6C" w:rsidR="004458E1" w:rsidRPr="00766BE7" w:rsidRDefault="004458E1" w:rsidP="004458E1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Consider rephrasing course description language to “Directed Study is a course in which a student works with a supervising faculty member to investigate a selected advanced topic not served by the existing curriculum.”</w:t>
      </w:r>
    </w:p>
    <w:p w14:paraId="5340EC84" w14:textId="77777777" w:rsidR="00766BE7" w:rsidRDefault="00766BE7" w:rsidP="00544982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766BE7">
        <w:rPr>
          <w:rFonts w:eastAsia="Times New Roman" w:cs="Times New Roman"/>
          <w:bCs/>
        </w:rPr>
        <w:t>ASIA - 4517 - Tea Cultures in Asia</w:t>
      </w:r>
    </w:p>
    <w:p w14:paraId="483EAEC4" w14:textId="1CC2D3EE" w:rsidR="00F24118" w:rsidRDefault="00F24118" w:rsidP="00544982">
      <w:pPr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Approved on first reading</w:t>
      </w:r>
      <w:r w:rsidR="00675F71">
        <w:rPr>
          <w:rFonts w:eastAsia="Times New Roman" w:cs="Times New Roman"/>
          <w:bCs/>
        </w:rPr>
        <w:t xml:space="preserve"> </w:t>
      </w:r>
      <w:r w:rsidR="001A1AFC">
        <w:rPr>
          <w:rFonts w:eastAsia="Times New Roman" w:cs="Times New Roman"/>
          <w:bCs/>
        </w:rPr>
        <w:t>pending possible changes:</w:t>
      </w:r>
    </w:p>
    <w:p w14:paraId="67876083" w14:textId="77777777" w:rsidR="00675F71" w:rsidRDefault="00675F71" w:rsidP="00675F71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Consider removing references to BA in Asian Studies</w:t>
      </w:r>
    </w:p>
    <w:p w14:paraId="5A39693E" w14:textId="466EAAB2" w:rsidR="00675F71" w:rsidRPr="00766BE7" w:rsidRDefault="00675F71" w:rsidP="00675F71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Consider making edits to course description and using Bloom’s Taxonomy in course objectives.</w:t>
      </w:r>
    </w:p>
    <w:p w14:paraId="7CBE74B8" w14:textId="77777777" w:rsidR="00766BE7" w:rsidRDefault="00766BE7" w:rsidP="00544982">
      <w:pPr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 w:rsidRPr="00766BE7">
        <w:rPr>
          <w:rFonts w:eastAsia="Times New Roman" w:cs="Times New Roman"/>
          <w:bCs/>
        </w:rPr>
        <w:t>ASIA - 8200 - Communication with Asian Partners</w:t>
      </w:r>
    </w:p>
    <w:p w14:paraId="4906BC7E" w14:textId="7CF4498E" w:rsidR="00195B1A" w:rsidRDefault="00195B1A" w:rsidP="00195B1A">
      <w:pPr>
        <w:numPr>
          <w:ilvl w:val="1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Approved on first reading, </w:t>
      </w:r>
      <w:r w:rsidR="00D049B6">
        <w:rPr>
          <w:rFonts w:eastAsia="Times New Roman" w:cs="Times New Roman"/>
          <w:bCs/>
        </w:rPr>
        <w:t>pending possible changes</w:t>
      </w:r>
      <w:r>
        <w:rPr>
          <w:rFonts w:eastAsia="Times New Roman" w:cs="Times New Roman"/>
          <w:bCs/>
        </w:rPr>
        <w:t xml:space="preserve"> for final approval:</w:t>
      </w:r>
    </w:p>
    <w:p w14:paraId="6FAB22CD" w14:textId="77777777" w:rsidR="00CF198B" w:rsidRDefault="00CF198B" w:rsidP="00CF198B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Review “N/A” answers in proposal.</w:t>
      </w:r>
    </w:p>
    <w:p w14:paraId="13630EC8" w14:textId="77777777" w:rsidR="00CF198B" w:rsidRDefault="00CF198B" w:rsidP="00CF198B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Course assessment needs revised. The section has student grade assessments rather than how the course will be assessed.</w:t>
      </w:r>
    </w:p>
    <w:p w14:paraId="112E57A9" w14:textId="03ACDB7F" w:rsidR="00F24118" w:rsidRDefault="00CF198B" w:rsidP="00CF198B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>Attend to program proposal</w:t>
      </w:r>
      <w:r w:rsidR="00D941B7">
        <w:rPr>
          <w:rFonts w:eastAsia="Times New Roman" w:cs="Times New Roman"/>
          <w:bCs/>
        </w:rPr>
        <w:t xml:space="preserve"> for Asian Studies Graduate Certificate “Doing Business with Asia”</w:t>
      </w:r>
      <w:r>
        <w:rPr>
          <w:rFonts w:eastAsia="Times New Roman" w:cs="Times New Roman"/>
          <w:bCs/>
        </w:rPr>
        <w:t xml:space="preserve">. </w:t>
      </w:r>
      <w:r w:rsidR="00D941B7">
        <w:rPr>
          <w:rFonts w:eastAsia="Times New Roman" w:cs="Times New Roman"/>
          <w:bCs/>
        </w:rPr>
        <w:t xml:space="preserve"> It has not yet been approved. </w:t>
      </w:r>
      <w:r>
        <w:rPr>
          <w:rFonts w:eastAsia="Times New Roman" w:cs="Times New Roman"/>
          <w:bCs/>
        </w:rPr>
        <w:t xml:space="preserve">Consider running </w:t>
      </w:r>
      <w:r w:rsidR="00D941B7">
        <w:rPr>
          <w:rFonts w:eastAsia="Times New Roman" w:cs="Times New Roman"/>
          <w:bCs/>
        </w:rPr>
        <w:t>concurrently</w:t>
      </w:r>
      <w:r>
        <w:rPr>
          <w:rFonts w:eastAsia="Times New Roman" w:cs="Times New Roman"/>
          <w:bCs/>
        </w:rPr>
        <w:t xml:space="preserve"> or clarifying here.</w:t>
      </w:r>
    </w:p>
    <w:p w14:paraId="5A3ACF51" w14:textId="1163F43E" w:rsidR="00CF198B" w:rsidRDefault="00CF198B" w:rsidP="00CF198B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Syllabus </w:t>
      </w:r>
      <w:r w:rsidR="00D941B7">
        <w:rPr>
          <w:rFonts w:eastAsia="Times New Roman" w:cs="Times New Roman"/>
          <w:bCs/>
        </w:rPr>
        <w:t>prerequisite</w:t>
      </w:r>
      <w:r>
        <w:rPr>
          <w:rFonts w:eastAsia="Times New Roman" w:cs="Times New Roman"/>
          <w:bCs/>
        </w:rPr>
        <w:t xml:space="preserve"> </w:t>
      </w:r>
      <w:r w:rsidR="00D941B7">
        <w:rPr>
          <w:rFonts w:eastAsia="Times New Roman" w:cs="Times New Roman"/>
          <w:bCs/>
        </w:rPr>
        <w:t>of</w:t>
      </w:r>
      <w:r>
        <w:rPr>
          <w:rFonts w:eastAsia="Times New Roman" w:cs="Times New Roman"/>
          <w:bCs/>
        </w:rPr>
        <w:t xml:space="preserve"> “Admission to </w:t>
      </w:r>
      <w:r w:rsidR="00D941B7">
        <w:rPr>
          <w:rFonts w:eastAsia="Times New Roman" w:cs="Times New Roman"/>
          <w:bCs/>
        </w:rPr>
        <w:t>graduate</w:t>
      </w:r>
      <w:r>
        <w:rPr>
          <w:rFonts w:eastAsia="Times New Roman" w:cs="Times New Roman"/>
          <w:bCs/>
        </w:rPr>
        <w:t xml:space="preserve"> program,” is not in proposal.</w:t>
      </w:r>
    </w:p>
    <w:p w14:paraId="441D8377" w14:textId="6E59DE41" w:rsidR="006564AB" w:rsidRDefault="00CF198B" w:rsidP="009302D3">
      <w:pPr>
        <w:numPr>
          <w:ilvl w:val="2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Check term</w:t>
      </w:r>
      <w:r w:rsidR="00D941B7">
        <w:rPr>
          <w:rFonts w:eastAsia="Times New Roman" w:cs="Times New Roman"/>
          <w:bCs/>
        </w:rPr>
        <w:t>.</w:t>
      </w:r>
    </w:p>
    <w:p w14:paraId="56BBC7F6" w14:textId="77777777" w:rsidR="00A8780A" w:rsidRDefault="00A8780A" w:rsidP="003927C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</w:p>
    <w:p w14:paraId="2895872A" w14:textId="0B6F0FBB" w:rsidR="003927C1" w:rsidRPr="00D049B6" w:rsidRDefault="003927C1" w:rsidP="003927C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Minutes submitted by: Linda Treiber</w:t>
      </w:r>
    </w:p>
    <w:sectPr w:rsidR="003927C1" w:rsidRPr="00D04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00D"/>
    <w:multiLevelType w:val="multilevel"/>
    <w:tmpl w:val="54D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44264"/>
    <w:multiLevelType w:val="hybridMultilevel"/>
    <w:tmpl w:val="D5386C6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6DE0"/>
    <w:multiLevelType w:val="multilevel"/>
    <w:tmpl w:val="EC8A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F6731"/>
    <w:multiLevelType w:val="hybridMultilevel"/>
    <w:tmpl w:val="2C5C1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14E75"/>
    <w:multiLevelType w:val="hybridMultilevel"/>
    <w:tmpl w:val="07A46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E17EB"/>
    <w:multiLevelType w:val="hybridMultilevel"/>
    <w:tmpl w:val="764E0F54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>
    <w:nsid w:val="28214351"/>
    <w:multiLevelType w:val="hybridMultilevel"/>
    <w:tmpl w:val="F000B0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36E29"/>
    <w:multiLevelType w:val="hybridMultilevel"/>
    <w:tmpl w:val="D5386C6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27215"/>
    <w:multiLevelType w:val="multilevel"/>
    <w:tmpl w:val="D8FE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EC0085"/>
    <w:multiLevelType w:val="hybridMultilevel"/>
    <w:tmpl w:val="270C3AC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47485034"/>
    <w:multiLevelType w:val="multilevel"/>
    <w:tmpl w:val="2FC0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B372D8"/>
    <w:multiLevelType w:val="hybridMultilevel"/>
    <w:tmpl w:val="D5386C6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83EBF"/>
    <w:multiLevelType w:val="hybridMultilevel"/>
    <w:tmpl w:val="9A1C9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15A1C"/>
    <w:multiLevelType w:val="hybridMultilevel"/>
    <w:tmpl w:val="044E69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869D5"/>
    <w:multiLevelType w:val="hybridMultilevel"/>
    <w:tmpl w:val="D296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001FA"/>
    <w:multiLevelType w:val="hybridMultilevel"/>
    <w:tmpl w:val="0C0A4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D299F"/>
    <w:multiLevelType w:val="hybridMultilevel"/>
    <w:tmpl w:val="D5386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6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15"/>
  </w:num>
  <w:num w:numId="11">
    <w:abstractNumId w:val="13"/>
  </w:num>
  <w:num w:numId="12">
    <w:abstractNumId w:val="3"/>
  </w:num>
  <w:num w:numId="13">
    <w:abstractNumId w:val="11"/>
  </w:num>
  <w:num w:numId="14">
    <w:abstractNumId w:val="10"/>
  </w:num>
  <w:num w:numId="15">
    <w:abstractNumId w:val="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F0"/>
    <w:rsid w:val="000213D3"/>
    <w:rsid w:val="00176B77"/>
    <w:rsid w:val="00181F1E"/>
    <w:rsid w:val="00182B84"/>
    <w:rsid w:val="00195B1A"/>
    <w:rsid w:val="001A1AFC"/>
    <w:rsid w:val="001B22A1"/>
    <w:rsid w:val="001D6203"/>
    <w:rsid w:val="00242F7A"/>
    <w:rsid w:val="00244835"/>
    <w:rsid w:val="00276263"/>
    <w:rsid w:val="0029422D"/>
    <w:rsid w:val="002D2C10"/>
    <w:rsid w:val="003173AB"/>
    <w:rsid w:val="003368F5"/>
    <w:rsid w:val="003927C1"/>
    <w:rsid w:val="003967C2"/>
    <w:rsid w:val="00410AEF"/>
    <w:rsid w:val="00435DCA"/>
    <w:rsid w:val="004458E1"/>
    <w:rsid w:val="00487E19"/>
    <w:rsid w:val="004A0B3F"/>
    <w:rsid w:val="004F2FA9"/>
    <w:rsid w:val="00502AD2"/>
    <w:rsid w:val="005246DA"/>
    <w:rsid w:val="00536A7D"/>
    <w:rsid w:val="00544982"/>
    <w:rsid w:val="005940AA"/>
    <w:rsid w:val="00623BC4"/>
    <w:rsid w:val="006564AB"/>
    <w:rsid w:val="00675F71"/>
    <w:rsid w:val="006B74E9"/>
    <w:rsid w:val="007246B6"/>
    <w:rsid w:val="00740319"/>
    <w:rsid w:val="007466AC"/>
    <w:rsid w:val="0075400E"/>
    <w:rsid w:val="00766BE7"/>
    <w:rsid w:val="007838F0"/>
    <w:rsid w:val="0078531F"/>
    <w:rsid w:val="007912CA"/>
    <w:rsid w:val="00810C09"/>
    <w:rsid w:val="00862B38"/>
    <w:rsid w:val="00872B91"/>
    <w:rsid w:val="00895F55"/>
    <w:rsid w:val="008C53D2"/>
    <w:rsid w:val="009302D3"/>
    <w:rsid w:val="00982007"/>
    <w:rsid w:val="00995945"/>
    <w:rsid w:val="009E20EC"/>
    <w:rsid w:val="009F7391"/>
    <w:rsid w:val="009F7B09"/>
    <w:rsid w:val="00A52EB2"/>
    <w:rsid w:val="00A61A69"/>
    <w:rsid w:val="00A8780A"/>
    <w:rsid w:val="00AB7E36"/>
    <w:rsid w:val="00AF7591"/>
    <w:rsid w:val="00B2763C"/>
    <w:rsid w:val="00BB20FB"/>
    <w:rsid w:val="00BB562D"/>
    <w:rsid w:val="00BC096C"/>
    <w:rsid w:val="00BC467D"/>
    <w:rsid w:val="00C75941"/>
    <w:rsid w:val="00CA0718"/>
    <w:rsid w:val="00CA70C9"/>
    <w:rsid w:val="00CB1ECD"/>
    <w:rsid w:val="00CE5D24"/>
    <w:rsid w:val="00CF002E"/>
    <w:rsid w:val="00CF198B"/>
    <w:rsid w:val="00D049B6"/>
    <w:rsid w:val="00D63F5F"/>
    <w:rsid w:val="00D941B7"/>
    <w:rsid w:val="00E02F18"/>
    <w:rsid w:val="00E601D0"/>
    <w:rsid w:val="00E742BA"/>
    <w:rsid w:val="00E76C3D"/>
    <w:rsid w:val="00E850AD"/>
    <w:rsid w:val="00E901B9"/>
    <w:rsid w:val="00F03FC2"/>
    <w:rsid w:val="00F24118"/>
    <w:rsid w:val="00FA24F1"/>
    <w:rsid w:val="00FA27EC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0E680"/>
  <w15:docId w15:val="{305C0EAE-73CC-4BA3-8CCA-FB700C1C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38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38F0"/>
    <w:rPr>
      <w:rFonts w:ascii="Times New Roman" w:eastAsia="Times New Roman" w:hAnsi="Times New Roman" w:cs="Times New Roman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8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39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F7591"/>
    <w:rPr>
      <w:b/>
      <w:bCs/>
    </w:rPr>
  </w:style>
  <w:style w:type="paragraph" w:styleId="ListParagraph">
    <w:name w:val="List Paragraph"/>
    <w:basedOn w:val="Normal"/>
    <w:uiPriority w:val="34"/>
    <w:qFormat/>
    <w:rsid w:val="00396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74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nnesaw.curriculog.com/agenda:319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Linda A Treiber</cp:lastModifiedBy>
  <cp:revision>39</cp:revision>
  <cp:lastPrinted>2015-11-02T20:01:00Z</cp:lastPrinted>
  <dcterms:created xsi:type="dcterms:W3CDTF">2015-11-22T16:14:00Z</dcterms:created>
  <dcterms:modified xsi:type="dcterms:W3CDTF">2015-11-23T01:20:00Z</dcterms:modified>
</cp:coreProperties>
</file>