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FE46" w14:textId="77777777" w:rsidR="008928CB" w:rsidRDefault="008928CB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CHSS Curriculum Committee</w:t>
      </w:r>
    </w:p>
    <w:p w14:paraId="1259A238" w14:textId="77777777" w:rsidR="00E76EEA" w:rsidRPr="008928CB" w:rsidRDefault="00E76EEA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14:paraId="13B0E935" w14:textId="77777777" w:rsidR="008928CB" w:rsidRPr="008928CB" w:rsidRDefault="008928CB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sz w:val="24"/>
          <w:szCs w:val="24"/>
        </w:rPr>
        <w:t xml:space="preserve">Meeting Time and Location:  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Tuesday, February </w:t>
      </w:r>
      <w:r w:rsidR="00C76846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, 2018</w:t>
      </w:r>
      <w:r w:rsidRPr="008928CB">
        <w:rPr>
          <w:rFonts w:ascii="Times New Roman" w:eastAsia="Times New Roman" w:hAnsi="Times New Roman" w:cs="Times New Roman"/>
          <w:sz w:val="24"/>
          <w:szCs w:val="24"/>
        </w:rPr>
        <w:t xml:space="preserve"> at 12:30-1:45 pm in SO 3020</w:t>
      </w:r>
    </w:p>
    <w:p w14:paraId="04EF45D6" w14:textId="77777777" w:rsidR="008928CB" w:rsidRPr="008928CB" w:rsidRDefault="008928CB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sz w:val="24"/>
          <w:szCs w:val="24"/>
        </w:rPr>
        <w:t>Secretary for meeting:  *</w:t>
      </w:r>
      <w:r w:rsidR="00C76846">
        <w:rPr>
          <w:rFonts w:ascii="Times New Roman" w:eastAsia="Times New Roman" w:hAnsi="Times New Roman" w:cs="Times New Roman"/>
          <w:b/>
          <w:bCs/>
          <w:sz w:val="24"/>
          <w:szCs w:val="24"/>
        </w:rPr>
        <w:t>Nicole Martin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14:paraId="6A56E354" w14:textId="77777777" w:rsidR="00C76846" w:rsidRDefault="00E76EEA" w:rsidP="008928C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EA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Present: </w:t>
      </w:r>
      <w:r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Rebecca Hill (ISD), Polly </w:t>
      </w:r>
      <w:proofErr w:type="spellStart"/>
      <w:r w:rsidRPr="00E76EEA">
        <w:rPr>
          <w:rFonts w:ascii="Times New Roman" w:hAnsi="Times New Roman" w:cs="Times New Roman"/>
          <w:color w:val="000000"/>
          <w:sz w:val="24"/>
          <w:szCs w:val="24"/>
        </w:rPr>
        <w:t>Howes</w:t>
      </w:r>
      <w:proofErr w:type="spellEnd"/>
      <w:r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 (COMM),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Michael </w:t>
      </w:r>
      <w:proofErr w:type="spellStart"/>
      <w:r w:rsidR="00C76846">
        <w:rPr>
          <w:rFonts w:ascii="Times New Roman" w:hAnsi="Times New Roman" w:cs="Times New Roman"/>
          <w:color w:val="000000"/>
          <w:sz w:val="24"/>
          <w:szCs w:val="24"/>
        </w:rPr>
        <w:t>Lahey</w:t>
      </w:r>
      <w:proofErr w:type="spellEnd"/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 (TCID), Matt </w:t>
      </w:r>
      <w:proofErr w:type="spellStart"/>
      <w:r w:rsidR="00C76846">
        <w:rPr>
          <w:rFonts w:ascii="Times New Roman" w:hAnsi="Times New Roman" w:cs="Times New Roman"/>
          <w:color w:val="000000"/>
          <w:sz w:val="24"/>
          <w:szCs w:val="24"/>
        </w:rPr>
        <w:t>Mitchelson</w:t>
      </w:r>
      <w:proofErr w:type="spellEnd"/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 (GEOG/ANTH),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William Griffin (FL),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Hakki</w:t>
      </w:r>
      <w:proofErr w:type="spellEnd"/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Gurkas</w:t>
      </w:r>
      <w:proofErr w:type="spellEnd"/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 (HIST/PHIL),</w:t>
      </w:r>
      <w:r w:rsidR="00637FF2">
        <w:rPr>
          <w:rFonts w:ascii="Times New Roman" w:hAnsi="Times New Roman" w:cs="Times New Roman"/>
          <w:color w:val="000000"/>
          <w:sz w:val="24"/>
          <w:szCs w:val="24"/>
        </w:rPr>
        <w:t xml:space="preserve"> Nicole Martin (PSYC),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Michelle Miles (ENGL),</w:t>
      </w:r>
      <w:r w:rsidR="00C76846" w:rsidRPr="00C76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Jim </w:t>
      </w:r>
      <w:proofErr w:type="spellStart"/>
      <w:r w:rsidR="00C76846">
        <w:rPr>
          <w:rFonts w:ascii="Times New Roman" w:hAnsi="Times New Roman" w:cs="Times New Roman"/>
          <w:color w:val="000000"/>
          <w:sz w:val="24"/>
          <w:szCs w:val="24"/>
        </w:rPr>
        <w:t>McCafferty</w:t>
      </w:r>
      <w:proofErr w:type="spellEnd"/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 (SCJ), </w:t>
      </w:r>
      <w:proofErr w:type="spellStart"/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Chien</w:t>
      </w:r>
      <w:proofErr w:type="spellEnd"/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-pin Li (Dean’s office),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Ansley Wood (CFM- Guest), and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David Shock (POLS, chair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25BFD63" w14:textId="77777777" w:rsidR="00C76846" w:rsidRDefault="00C76846" w:rsidP="008928C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3E1479B6" w14:textId="77777777" w:rsidR="008928CB" w:rsidRPr="008928CB" w:rsidRDefault="008928CB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I. Approval of Minutes</w:t>
      </w:r>
      <w:r w:rsidR="00C76846">
        <w:rPr>
          <w:rFonts w:ascii="Times New Roman" w:eastAsia="Times New Roman" w:hAnsi="Times New Roman" w:cs="Times New Roman"/>
          <w:sz w:val="24"/>
          <w:szCs w:val="24"/>
        </w:rPr>
        <w:t xml:space="preserve"> from the Feb 13</w:t>
      </w:r>
      <w:r w:rsidRPr="008928CB">
        <w:rPr>
          <w:rFonts w:ascii="Times New Roman" w:eastAsia="Times New Roman" w:hAnsi="Times New Roman" w:cs="Times New Roman"/>
          <w:sz w:val="24"/>
          <w:szCs w:val="24"/>
        </w:rPr>
        <w:t xml:space="preserve">, 2018 Meeting (minutes taken by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Matt </w:t>
      </w:r>
      <w:proofErr w:type="spellStart"/>
      <w:r w:rsidR="00C76846">
        <w:rPr>
          <w:rFonts w:ascii="Times New Roman" w:hAnsi="Times New Roman" w:cs="Times New Roman"/>
          <w:color w:val="000000"/>
          <w:sz w:val="24"/>
          <w:szCs w:val="24"/>
        </w:rPr>
        <w:t>Mitchelson</w:t>
      </w:r>
      <w:proofErr w:type="spellEnd"/>
      <w:r w:rsidRPr="008928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8DFE2E" w14:textId="77777777" w:rsidR="008928CB" w:rsidRPr="008928CB" w:rsidRDefault="00C76846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William Griffin requested that the wording of the minutes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changed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recording to documenting.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approved the minutes, and Jim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McCafferty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seconded this. </w:t>
      </w:r>
    </w:p>
    <w:p w14:paraId="0C5CF3FF" w14:textId="77777777" w:rsidR="008928CB" w:rsidRPr="008928CB" w:rsidRDefault="008928CB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II. Old Business</w:t>
      </w:r>
      <w:proofErr w:type="gramStart"/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  [</w:t>
      </w:r>
      <w:proofErr w:type="gramEnd"/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readings]</w:t>
      </w:r>
    </w:p>
    <w:p w14:paraId="65092379" w14:textId="77777777" w:rsidR="008928CB" w:rsidRPr="00C76846" w:rsidRDefault="008928CB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46">
        <w:rPr>
          <w:rFonts w:ascii="Times New Roman" w:eastAsia="Times New Roman" w:hAnsi="Times New Roman" w:cs="Times New Roman"/>
          <w:b/>
          <w:sz w:val="24"/>
          <w:szCs w:val="24"/>
        </w:rPr>
        <w:t>1. MSCM - 7709 - Advanced Skills Clinic for Dual MSCM/MBA - New Course v4.0 [Ansley Wood/Susan Raines]</w:t>
      </w:r>
    </w:p>
    <w:p w14:paraId="2AA2CEBF" w14:textId="77777777" w:rsidR="008928CB" w:rsidRDefault="00C76846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title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changed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as was the syllabus, and course description. CMPD needed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changed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top car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Curriculog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screen. David Shock changed it. </w:t>
      </w:r>
    </w:p>
    <w:p w14:paraId="42E23D8B" w14:textId="77777777" w:rsidR="00C76846" w:rsidRDefault="00C76846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course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passed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unanimously on second reading.</w:t>
      </w:r>
    </w:p>
    <w:p w14:paraId="7C5FD442" w14:textId="77777777" w:rsidR="008928CB" w:rsidRPr="00C76846" w:rsidRDefault="00C76846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4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28CB" w:rsidRPr="00C76846">
        <w:rPr>
          <w:rFonts w:ascii="Times New Roman" w:eastAsia="Times New Roman" w:hAnsi="Times New Roman" w:cs="Times New Roman"/>
          <w:b/>
          <w:sz w:val="24"/>
          <w:szCs w:val="24"/>
        </w:rPr>
        <w:t xml:space="preserve">.  </w:t>
      </w:r>
      <w:r w:rsidRPr="00C76846">
        <w:rPr>
          <w:rFonts w:ascii="Times New Roman" w:eastAsia="Times New Roman" w:hAnsi="Times New Roman" w:cs="Times New Roman"/>
          <w:b/>
          <w:sz w:val="24"/>
          <w:szCs w:val="24"/>
        </w:rPr>
        <w:t>SCMPD- Business Administration/ Conflict Management Dual Master’s Degree- Change to program name, requir</w:t>
      </w:r>
      <w:r w:rsidR="00637FF2">
        <w:rPr>
          <w:rFonts w:ascii="Times New Roman" w:eastAsia="Times New Roman" w:hAnsi="Times New Roman" w:cs="Times New Roman"/>
          <w:b/>
          <w:sz w:val="24"/>
          <w:szCs w:val="24"/>
        </w:rPr>
        <w:t xml:space="preserve">ements, or policies v4.0 [Ansley </w:t>
      </w:r>
      <w:r w:rsidRPr="00C76846">
        <w:rPr>
          <w:rFonts w:ascii="Times New Roman" w:eastAsia="Times New Roman" w:hAnsi="Times New Roman" w:cs="Times New Roman"/>
          <w:b/>
          <w:sz w:val="24"/>
          <w:szCs w:val="24"/>
        </w:rPr>
        <w:t>Wood/ Susan Raines]</w:t>
      </w:r>
    </w:p>
    <w:p w14:paraId="035EF538" w14:textId="77777777" w:rsidR="009F6435" w:rsidRDefault="00637FF2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Ansley Wood explained that all changes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had been made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F227F4" w14:textId="77777777" w:rsidR="00637FF2" w:rsidRDefault="00637FF2" w:rsidP="0089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pointed 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one class was listed twice so David Shock changed this. </w:t>
      </w:r>
    </w:p>
    <w:p w14:paraId="20F3A7D7" w14:textId="77777777" w:rsidR="009F6435" w:rsidRDefault="00637FF2" w:rsidP="009F6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F6435">
        <w:rPr>
          <w:rFonts w:ascii="Times New Roman" w:eastAsia="Times New Roman" w:hAnsi="Times New Roman" w:cs="Times New Roman"/>
          <w:sz w:val="24"/>
          <w:szCs w:val="24"/>
        </w:rPr>
        <w:t xml:space="preserve">he motion to approve </w:t>
      </w:r>
      <w:proofErr w:type="gramStart"/>
      <w:r w:rsidR="009F643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changes to the</w:t>
      </w:r>
      <w:r w:rsidR="009F6435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ogram were approved on second reading, </w:t>
      </w:r>
      <w:r w:rsidR="009F6435">
        <w:rPr>
          <w:rFonts w:ascii="Times New Roman" w:eastAsia="Times New Roman" w:hAnsi="Times New Roman" w:cs="Times New Roman"/>
          <w:sz w:val="24"/>
          <w:szCs w:val="24"/>
        </w:rPr>
        <w:t>unanimously.</w:t>
      </w:r>
    </w:p>
    <w:p w14:paraId="3E7AA1AC" w14:textId="77777777" w:rsidR="00A83140" w:rsidRPr="008928CB" w:rsidRDefault="00637FF2" w:rsidP="00A8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83140"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.  Discussion of CHSS CC Checklist</w:t>
      </w:r>
    </w:p>
    <w:p w14:paraId="019910AA" w14:textId="77777777" w:rsidR="00637FF2" w:rsidRDefault="00637FF2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100AE" w14:textId="77777777" w:rsidR="00637FF2" w:rsidRDefault="00637FF2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continuation of the discussion of the checklist,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suggested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change the wording to “exchange between program directors and chairs.” The committee all agreed this sounded better. </w:t>
      </w:r>
    </w:p>
    <w:p w14:paraId="5523F285" w14:textId="77777777" w:rsidR="00637FF2" w:rsidRDefault="00637FF2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BBF6B" w14:textId="77777777" w:rsidR="00637FF2" w:rsidRDefault="00637FF2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also changed the website link. </w:t>
      </w:r>
    </w:p>
    <w:p w14:paraId="468B4350" w14:textId="77777777" w:rsidR="00637FF2" w:rsidRDefault="00637FF2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22CED" w14:textId="77777777" w:rsidR="008928CB" w:rsidRPr="008928CB" w:rsidRDefault="008928CB" w:rsidP="0089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V.  Adjourn</w:t>
      </w:r>
    </w:p>
    <w:p w14:paraId="53A26A45" w14:textId="77777777" w:rsidR="0048002B" w:rsidRDefault="0048002B" w:rsidP="00480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37FF2">
        <w:rPr>
          <w:rFonts w:ascii="Times New Roman" w:eastAsia="Times New Roman" w:hAnsi="Times New Roman" w:cs="Times New Roman"/>
          <w:sz w:val="24"/>
          <w:szCs w:val="24"/>
        </w:rPr>
        <w:t>vid adjourned the meeting at 1:1</w:t>
      </w:r>
      <w:r>
        <w:rPr>
          <w:rFonts w:ascii="Times New Roman" w:eastAsia="Times New Roman" w:hAnsi="Times New Roman" w:cs="Times New Roman"/>
          <w:sz w:val="24"/>
          <w:szCs w:val="24"/>
        </w:rPr>
        <w:t>0pm.</w:t>
      </w:r>
    </w:p>
    <w:p w14:paraId="18D3C1AB" w14:textId="77777777" w:rsidR="0048002B" w:rsidRPr="00B205AF" w:rsidRDefault="0048002B" w:rsidP="0048002B"/>
    <w:sectPr w:rsidR="0048002B" w:rsidRPr="00B2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D9"/>
    <w:rsid w:val="00047C03"/>
    <w:rsid w:val="000626AC"/>
    <w:rsid w:val="00087C94"/>
    <w:rsid w:val="0014419E"/>
    <w:rsid w:val="0019040E"/>
    <w:rsid w:val="001B6032"/>
    <w:rsid w:val="001C7923"/>
    <w:rsid w:val="001E56B9"/>
    <w:rsid w:val="002B6571"/>
    <w:rsid w:val="002C5D3B"/>
    <w:rsid w:val="00355807"/>
    <w:rsid w:val="003B4403"/>
    <w:rsid w:val="003E590D"/>
    <w:rsid w:val="003F29FC"/>
    <w:rsid w:val="00414280"/>
    <w:rsid w:val="00422009"/>
    <w:rsid w:val="004546A7"/>
    <w:rsid w:val="00470CEF"/>
    <w:rsid w:val="0048002B"/>
    <w:rsid w:val="004901E1"/>
    <w:rsid w:val="00491987"/>
    <w:rsid w:val="004C7B18"/>
    <w:rsid w:val="004E39FE"/>
    <w:rsid w:val="00504719"/>
    <w:rsid w:val="005C5948"/>
    <w:rsid w:val="00621F23"/>
    <w:rsid w:val="00637FF2"/>
    <w:rsid w:val="00666F37"/>
    <w:rsid w:val="00692006"/>
    <w:rsid w:val="006B25DB"/>
    <w:rsid w:val="007133AE"/>
    <w:rsid w:val="00777B34"/>
    <w:rsid w:val="007D6D98"/>
    <w:rsid w:val="007E6343"/>
    <w:rsid w:val="007F3DC8"/>
    <w:rsid w:val="00806C04"/>
    <w:rsid w:val="00866145"/>
    <w:rsid w:val="008878F8"/>
    <w:rsid w:val="008928CB"/>
    <w:rsid w:val="008B1918"/>
    <w:rsid w:val="008F420C"/>
    <w:rsid w:val="009001AC"/>
    <w:rsid w:val="009029F3"/>
    <w:rsid w:val="009F6435"/>
    <w:rsid w:val="00A83140"/>
    <w:rsid w:val="00AA3B97"/>
    <w:rsid w:val="00AC472B"/>
    <w:rsid w:val="00AD7BF5"/>
    <w:rsid w:val="00B205AF"/>
    <w:rsid w:val="00B5034D"/>
    <w:rsid w:val="00B80007"/>
    <w:rsid w:val="00B92A8F"/>
    <w:rsid w:val="00C00BE5"/>
    <w:rsid w:val="00C3137D"/>
    <w:rsid w:val="00C31B81"/>
    <w:rsid w:val="00C51B17"/>
    <w:rsid w:val="00C76846"/>
    <w:rsid w:val="00CA1206"/>
    <w:rsid w:val="00CD2022"/>
    <w:rsid w:val="00E24D97"/>
    <w:rsid w:val="00E74C15"/>
    <w:rsid w:val="00E76EEA"/>
    <w:rsid w:val="00EB69EB"/>
    <w:rsid w:val="00EC1BF7"/>
    <w:rsid w:val="00ED1654"/>
    <w:rsid w:val="00EE681E"/>
    <w:rsid w:val="00F553DE"/>
    <w:rsid w:val="00F56D22"/>
    <w:rsid w:val="00F6029F"/>
    <w:rsid w:val="00F866D9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8C97D"/>
  <w15:docId w15:val="{C0A096BC-8E08-4FB5-97ED-3526FAF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81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David Shock</cp:lastModifiedBy>
  <cp:revision>2</cp:revision>
  <dcterms:created xsi:type="dcterms:W3CDTF">2018-03-07T16:55:00Z</dcterms:created>
  <dcterms:modified xsi:type="dcterms:W3CDTF">2018-03-07T16:55:00Z</dcterms:modified>
</cp:coreProperties>
</file>