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24027" w14:textId="77777777" w:rsidR="00C67FC3" w:rsidRDefault="008928CB" w:rsidP="00C67F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>CHSS Curriculum Committee</w:t>
      </w:r>
    </w:p>
    <w:p w14:paraId="1259A238" w14:textId="2843FBC0" w:rsidR="00E76EEA" w:rsidRPr="00C67FC3" w:rsidRDefault="00E76EEA" w:rsidP="00C67F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Minutes</w:t>
      </w:r>
    </w:p>
    <w:p w14:paraId="13B0E935" w14:textId="75353C77" w:rsidR="008928CB" w:rsidRPr="008928CB" w:rsidRDefault="008928CB" w:rsidP="00C6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8CB">
        <w:rPr>
          <w:rFonts w:ascii="Times New Roman" w:eastAsia="Times New Roman" w:hAnsi="Times New Roman" w:cs="Times New Roman"/>
          <w:sz w:val="24"/>
          <w:szCs w:val="24"/>
        </w:rPr>
        <w:t xml:space="preserve">Meeting Time and Location:  </w:t>
      </w:r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Tuesday, </w:t>
      </w:r>
      <w:r w:rsidR="00B25DD6">
        <w:rPr>
          <w:rFonts w:ascii="Times New Roman" w:eastAsia="Times New Roman" w:hAnsi="Times New Roman" w:cs="Times New Roman"/>
          <w:b/>
          <w:bCs/>
          <w:sz w:val="24"/>
          <w:szCs w:val="24"/>
        </w:rPr>
        <w:t>March 13</w:t>
      </w:r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>, 2018</w:t>
      </w:r>
      <w:r w:rsidRPr="008928CB">
        <w:rPr>
          <w:rFonts w:ascii="Times New Roman" w:eastAsia="Times New Roman" w:hAnsi="Times New Roman" w:cs="Times New Roman"/>
          <w:sz w:val="24"/>
          <w:szCs w:val="24"/>
        </w:rPr>
        <w:t xml:space="preserve"> at 12:30-1:45 pm in SO 3020</w:t>
      </w:r>
    </w:p>
    <w:p w14:paraId="04EF45D6" w14:textId="21CA6847" w:rsidR="008928CB" w:rsidRPr="008928CB" w:rsidRDefault="008928CB" w:rsidP="00C6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8CB">
        <w:rPr>
          <w:rFonts w:ascii="Times New Roman" w:eastAsia="Times New Roman" w:hAnsi="Times New Roman" w:cs="Times New Roman"/>
          <w:sz w:val="24"/>
          <w:szCs w:val="24"/>
        </w:rPr>
        <w:t>Secretary for meeting:  *</w:t>
      </w:r>
      <w:r w:rsidR="00B25DD6">
        <w:rPr>
          <w:rFonts w:ascii="Times New Roman" w:eastAsia="Times New Roman" w:hAnsi="Times New Roman" w:cs="Times New Roman"/>
          <w:b/>
          <w:bCs/>
          <w:sz w:val="24"/>
          <w:szCs w:val="24"/>
        </w:rPr>
        <w:t>Bill Griffin</w:t>
      </w:r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14:paraId="6A56E354" w14:textId="2F8A044E" w:rsidR="00C76846" w:rsidRDefault="00E76EEA" w:rsidP="008928C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EA">
        <w:rPr>
          <w:rFonts w:ascii="Times New Roman" w:eastAsia="Times New Roman" w:hAnsi="Times New Roman" w:cs="Times New Roman"/>
          <w:bCs/>
          <w:sz w:val="24"/>
          <w:szCs w:val="24"/>
        </w:rPr>
        <w:t xml:space="preserve">Present: </w:t>
      </w:r>
      <w:r w:rsidRPr="00E76EEA">
        <w:rPr>
          <w:rFonts w:ascii="Times New Roman" w:hAnsi="Times New Roman" w:cs="Times New Roman"/>
          <w:color w:val="000000"/>
          <w:sz w:val="24"/>
          <w:szCs w:val="24"/>
        </w:rPr>
        <w:t xml:space="preserve">Polly Howes (COMM), </w:t>
      </w:r>
      <w:r w:rsidR="00C76846">
        <w:rPr>
          <w:rFonts w:ascii="Times New Roman" w:hAnsi="Times New Roman" w:cs="Times New Roman"/>
          <w:color w:val="000000"/>
          <w:sz w:val="24"/>
          <w:szCs w:val="24"/>
        </w:rPr>
        <w:t xml:space="preserve">Michael Lahey (TCID), Matt </w:t>
      </w:r>
      <w:proofErr w:type="spellStart"/>
      <w:r w:rsidR="00C76846">
        <w:rPr>
          <w:rFonts w:ascii="Times New Roman" w:hAnsi="Times New Roman" w:cs="Times New Roman"/>
          <w:color w:val="000000"/>
          <w:sz w:val="24"/>
          <w:szCs w:val="24"/>
        </w:rPr>
        <w:t>Mitchelson</w:t>
      </w:r>
      <w:proofErr w:type="spellEnd"/>
      <w:r w:rsidR="00C76846">
        <w:rPr>
          <w:rFonts w:ascii="Times New Roman" w:hAnsi="Times New Roman" w:cs="Times New Roman"/>
          <w:color w:val="000000"/>
          <w:sz w:val="24"/>
          <w:szCs w:val="24"/>
        </w:rPr>
        <w:t xml:space="preserve"> (GEOG/ANTH), </w:t>
      </w:r>
      <w:r w:rsidR="009E578E">
        <w:rPr>
          <w:rFonts w:ascii="Times New Roman" w:hAnsi="Times New Roman" w:cs="Times New Roman"/>
          <w:color w:val="000000"/>
          <w:sz w:val="24"/>
          <w:szCs w:val="24"/>
        </w:rPr>
        <w:t xml:space="preserve">Maia </w:t>
      </w:r>
      <w:proofErr w:type="spellStart"/>
      <w:r w:rsidR="009E578E">
        <w:rPr>
          <w:rFonts w:ascii="Times New Roman" w:hAnsi="Times New Roman" w:cs="Times New Roman"/>
          <w:color w:val="000000"/>
          <w:sz w:val="24"/>
          <w:szCs w:val="24"/>
        </w:rPr>
        <w:t>Hallward</w:t>
      </w:r>
      <w:proofErr w:type="spellEnd"/>
      <w:r w:rsidR="009E578E">
        <w:rPr>
          <w:rFonts w:ascii="Times New Roman" w:hAnsi="Times New Roman" w:cs="Times New Roman"/>
          <w:color w:val="000000"/>
          <w:sz w:val="24"/>
          <w:szCs w:val="24"/>
        </w:rPr>
        <w:t xml:space="preserve"> (SCM), </w:t>
      </w:r>
      <w:bookmarkStart w:id="0" w:name="_GoBack"/>
      <w:bookmarkEnd w:id="0"/>
      <w:r w:rsidR="00B25DD6">
        <w:rPr>
          <w:rFonts w:ascii="Times New Roman" w:hAnsi="Times New Roman" w:cs="Times New Roman"/>
          <w:color w:val="000000"/>
          <w:sz w:val="24"/>
          <w:szCs w:val="24"/>
        </w:rPr>
        <w:t>Bill</w:t>
      </w:r>
      <w:r w:rsidR="00C76846" w:rsidRPr="00E76EEA">
        <w:rPr>
          <w:rFonts w:ascii="Times New Roman" w:hAnsi="Times New Roman" w:cs="Times New Roman"/>
          <w:color w:val="000000"/>
          <w:sz w:val="24"/>
          <w:szCs w:val="24"/>
        </w:rPr>
        <w:t xml:space="preserve"> Griffin (FL),</w:t>
      </w:r>
      <w:r w:rsidR="00C76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846" w:rsidRPr="00E76EEA">
        <w:rPr>
          <w:rFonts w:ascii="Times New Roman" w:hAnsi="Times New Roman" w:cs="Times New Roman"/>
          <w:color w:val="000000"/>
          <w:sz w:val="24"/>
          <w:szCs w:val="24"/>
        </w:rPr>
        <w:t>Hakki Gurkas (HIST/PHIL),</w:t>
      </w:r>
      <w:r w:rsidR="00637FF2">
        <w:rPr>
          <w:rFonts w:ascii="Times New Roman" w:hAnsi="Times New Roman" w:cs="Times New Roman"/>
          <w:color w:val="000000"/>
          <w:sz w:val="24"/>
          <w:szCs w:val="24"/>
        </w:rPr>
        <w:t xml:space="preserve"> Nicole Martin (PSYC), </w:t>
      </w:r>
      <w:r w:rsidR="00C76846" w:rsidRPr="00E76EEA">
        <w:rPr>
          <w:rFonts w:ascii="Times New Roman" w:hAnsi="Times New Roman" w:cs="Times New Roman"/>
          <w:color w:val="000000"/>
          <w:sz w:val="24"/>
          <w:szCs w:val="24"/>
        </w:rPr>
        <w:t>Michelle Miles (ENGL),</w:t>
      </w:r>
      <w:r w:rsidR="00C76846" w:rsidRPr="00C76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846">
        <w:rPr>
          <w:rFonts w:ascii="Times New Roman" w:hAnsi="Times New Roman" w:cs="Times New Roman"/>
          <w:color w:val="000000"/>
          <w:sz w:val="24"/>
          <w:szCs w:val="24"/>
        </w:rPr>
        <w:t xml:space="preserve">Jim McCafferty (SCJ), </w:t>
      </w:r>
      <w:r w:rsidR="00C76846" w:rsidRPr="00E76EEA">
        <w:rPr>
          <w:rFonts w:ascii="Times New Roman" w:hAnsi="Times New Roman" w:cs="Times New Roman"/>
          <w:color w:val="000000"/>
          <w:sz w:val="24"/>
          <w:szCs w:val="24"/>
        </w:rPr>
        <w:t xml:space="preserve">Chien-pin Li (Dean’s office), </w:t>
      </w:r>
      <w:r w:rsidR="00B25DD6">
        <w:rPr>
          <w:rFonts w:ascii="Times New Roman" w:hAnsi="Times New Roman" w:cs="Times New Roman"/>
          <w:color w:val="000000"/>
          <w:sz w:val="24"/>
          <w:szCs w:val="24"/>
        </w:rPr>
        <w:t xml:space="preserve">Linda Treiber </w:t>
      </w:r>
      <w:r w:rsidR="00C7684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5DD6">
        <w:rPr>
          <w:rFonts w:ascii="Times New Roman" w:hAnsi="Times New Roman" w:cs="Times New Roman"/>
          <w:color w:val="000000"/>
          <w:sz w:val="24"/>
          <w:szCs w:val="24"/>
        </w:rPr>
        <w:t xml:space="preserve">SCJ </w:t>
      </w:r>
      <w:r w:rsidR="00C76846">
        <w:rPr>
          <w:rFonts w:ascii="Times New Roman" w:hAnsi="Times New Roman" w:cs="Times New Roman"/>
          <w:color w:val="000000"/>
          <w:sz w:val="24"/>
          <w:szCs w:val="24"/>
        </w:rPr>
        <w:t xml:space="preserve">- Guest), </w:t>
      </w:r>
      <w:r w:rsidR="00C76846" w:rsidRPr="00E76EEA">
        <w:rPr>
          <w:rFonts w:ascii="Times New Roman" w:hAnsi="Times New Roman" w:cs="Times New Roman"/>
          <w:color w:val="000000"/>
          <w:sz w:val="24"/>
          <w:szCs w:val="24"/>
        </w:rPr>
        <w:t xml:space="preserve">David Shock (POLS, </w:t>
      </w:r>
      <w:r w:rsidR="00B25DD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76846" w:rsidRPr="00E76EEA">
        <w:rPr>
          <w:rFonts w:ascii="Times New Roman" w:hAnsi="Times New Roman" w:cs="Times New Roman"/>
          <w:color w:val="000000"/>
          <w:sz w:val="24"/>
          <w:szCs w:val="24"/>
        </w:rPr>
        <w:t>hair</w:t>
      </w:r>
      <w:r w:rsidR="00C7684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25BFD63" w14:textId="25BC3BDA" w:rsidR="00C76846" w:rsidRDefault="00E46ECE" w:rsidP="008928C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 called to order by David Shock at 12:31 pm.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684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14:paraId="3E1479B6" w14:textId="2F39D4F1" w:rsidR="008928CB" w:rsidRPr="008928CB" w:rsidRDefault="008928CB" w:rsidP="00C6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>I. Approval of Minutes</w:t>
      </w:r>
      <w:r w:rsidR="00C76846">
        <w:rPr>
          <w:rFonts w:ascii="Times New Roman" w:eastAsia="Times New Roman" w:hAnsi="Times New Roman" w:cs="Times New Roman"/>
          <w:sz w:val="24"/>
          <w:szCs w:val="24"/>
        </w:rPr>
        <w:t xml:space="preserve"> from the Feb </w:t>
      </w:r>
      <w:r w:rsidR="00B25DD6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8928CB">
        <w:rPr>
          <w:rFonts w:ascii="Times New Roman" w:eastAsia="Times New Roman" w:hAnsi="Times New Roman" w:cs="Times New Roman"/>
          <w:sz w:val="24"/>
          <w:szCs w:val="24"/>
        </w:rPr>
        <w:t xml:space="preserve">, 2018 Meeting </w:t>
      </w:r>
    </w:p>
    <w:p w14:paraId="321E1ACE" w14:textId="63AEAB9D" w:rsidR="00B25DD6" w:rsidRPr="008928CB" w:rsidRDefault="00E46ECE" w:rsidP="00C6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was made by </w:t>
      </w:r>
      <w:r w:rsidR="00B25DD6">
        <w:rPr>
          <w:rFonts w:ascii="Times New Roman" w:eastAsia="Times New Roman" w:hAnsi="Times New Roman" w:cs="Times New Roman"/>
          <w:sz w:val="24"/>
          <w:szCs w:val="24"/>
        </w:rPr>
        <w:t>Matt Mitchelson to</w:t>
      </w:r>
      <w:r w:rsidR="00C76846"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 w:rsidR="00B25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846">
        <w:rPr>
          <w:rFonts w:ascii="Times New Roman" w:eastAsia="Times New Roman" w:hAnsi="Times New Roman" w:cs="Times New Roman"/>
          <w:sz w:val="24"/>
          <w:szCs w:val="24"/>
        </w:rPr>
        <w:t>the minutes</w:t>
      </w:r>
      <w:r w:rsidR="00B25DD6">
        <w:rPr>
          <w:rFonts w:ascii="Times New Roman" w:eastAsia="Times New Roman" w:hAnsi="Times New Roman" w:cs="Times New Roman"/>
          <w:sz w:val="24"/>
          <w:szCs w:val="24"/>
        </w:rPr>
        <w:t xml:space="preserve"> as presented. Polly Howes</w:t>
      </w:r>
      <w:r w:rsidR="00C76846">
        <w:rPr>
          <w:rFonts w:ascii="Times New Roman" w:eastAsia="Times New Roman" w:hAnsi="Times New Roman" w:cs="Times New Roman"/>
          <w:sz w:val="24"/>
          <w:szCs w:val="24"/>
        </w:rPr>
        <w:t xml:space="preserve"> seconded</w:t>
      </w:r>
      <w:r w:rsidR="00B25DD6">
        <w:rPr>
          <w:rFonts w:ascii="Times New Roman" w:eastAsia="Times New Roman" w:hAnsi="Times New Roman" w:cs="Times New Roman"/>
          <w:sz w:val="24"/>
          <w:szCs w:val="24"/>
        </w:rPr>
        <w:t xml:space="preserve"> the motion</w:t>
      </w:r>
      <w:r w:rsidR="00C768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5DD6">
        <w:rPr>
          <w:rFonts w:ascii="Times New Roman" w:eastAsia="Times New Roman" w:hAnsi="Times New Roman" w:cs="Times New Roman"/>
          <w:sz w:val="24"/>
          <w:szCs w:val="24"/>
        </w:rPr>
        <w:t>The February 27</w:t>
      </w:r>
      <w:r w:rsidR="00B25DD6" w:rsidRPr="00B25D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25DD6">
        <w:rPr>
          <w:rFonts w:ascii="Times New Roman" w:eastAsia="Times New Roman" w:hAnsi="Times New Roman" w:cs="Times New Roman"/>
          <w:sz w:val="24"/>
          <w:szCs w:val="24"/>
        </w:rPr>
        <w:t xml:space="preserve"> Minutes were approved unanimously. </w:t>
      </w:r>
    </w:p>
    <w:p w14:paraId="0CB30455" w14:textId="77777777" w:rsidR="00C67FC3" w:rsidRDefault="008928CB" w:rsidP="00C67FC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Old Business  </w:t>
      </w:r>
    </w:p>
    <w:p w14:paraId="75E4B8C5" w14:textId="4AB9F18B" w:rsidR="00B25DD6" w:rsidRPr="00C67FC3" w:rsidRDefault="00B25DD6" w:rsidP="00C67F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DD6">
        <w:rPr>
          <w:rFonts w:ascii="Times New Roman" w:eastAsia="Times New Roman" w:hAnsi="Times New Roman" w:cs="Times New Roman"/>
          <w:bCs/>
          <w:sz w:val="24"/>
          <w:szCs w:val="24"/>
        </w:rPr>
        <w:t>There was no Old Business before the Committee.</w:t>
      </w:r>
    </w:p>
    <w:p w14:paraId="7AA81B31" w14:textId="6ABC2CF0" w:rsidR="00B25DD6" w:rsidRDefault="00B25DD6" w:rsidP="00C67FC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DD6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New Business</w:t>
      </w:r>
    </w:p>
    <w:p w14:paraId="00E43A1B" w14:textId="307B4B61" w:rsidR="00E46ECE" w:rsidRDefault="00E46ECE" w:rsidP="00E4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BE5">
        <w:rPr>
          <w:rFonts w:ascii="Times New Roman" w:eastAsia="Times New Roman" w:hAnsi="Times New Roman" w:cs="Times New Roman"/>
          <w:sz w:val="24"/>
          <w:szCs w:val="24"/>
          <w:u w:val="single"/>
        </w:rPr>
        <w:t>Sociology and Criminal Justice</w:t>
      </w:r>
      <w:r w:rsidR="00C67F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proposals</w:t>
      </w:r>
      <w:r w:rsidRPr="00C67FC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1. </w:t>
      </w:r>
      <w:r w:rsidRPr="00E46ECE">
        <w:rPr>
          <w:rFonts w:ascii="Times New Roman" w:eastAsia="Times New Roman" w:hAnsi="Times New Roman" w:cs="Times New Roman"/>
          <w:sz w:val="24"/>
          <w:szCs w:val="24"/>
          <w:u w:val="single"/>
        </w:rPr>
        <w:t>Medical Sociology, Minor - New Minor/Certificate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Linda Treiber/Gail Markle; </w:t>
      </w:r>
      <w:r w:rsidRPr="00ED3BE5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E46ECE">
        <w:rPr>
          <w:rFonts w:ascii="Times New Roman" w:eastAsia="Times New Roman" w:hAnsi="Times New Roman" w:cs="Times New Roman"/>
          <w:sz w:val="24"/>
          <w:szCs w:val="24"/>
          <w:u w:val="single"/>
        </w:rPr>
        <w:t>Minor in Gerontology - Change to Program Name, Requirements, or Policies</w:t>
      </w:r>
      <w:r>
        <w:rPr>
          <w:rFonts w:ascii="Times New Roman" w:eastAsia="Times New Roman" w:hAnsi="Times New Roman" w:cs="Times New Roman"/>
          <w:sz w:val="24"/>
          <w:szCs w:val="24"/>
        </w:rPr>
        <w:t>, Linda Treiber/Gail Markle</w:t>
      </w:r>
    </w:p>
    <w:p w14:paraId="65BC3AD9" w14:textId="77777777" w:rsidR="00E46ECE" w:rsidRDefault="00E46ECE" w:rsidP="00E4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A7A44" w14:textId="7746086D" w:rsidR="00E46ECE" w:rsidRDefault="00E46ECE" w:rsidP="00E4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Linda Treiber presented the two proposals from SCJ </w:t>
      </w:r>
      <w:r w:rsidR="00C67FC3">
        <w:rPr>
          <w:rFonts w:ascii="Times New Roman" w:eastAsia="Times New Roman" w:hAnsi="Times New Roman" w:cs="Times New Roman"/>
          <w:sz w:val="24"/>
          <w:szCs w:val="24"/>
        </w:rPr>
        <w:t>cited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above. She explained that the courses currently listed for the Concentration in Medical Sociology will form the major part of the new Minor in Medical Socio</w:t>
      </w:r>
      <w:r w:rsidR="00C67FC3">
        <w:rPr>
          <w:rFonts w:ascii="Times New Roman" w:eastAsia="Times New Roman" w:hAnsi="Times New Roman" w:cs="Times New Roman"/>
          <w:sz w:val="24"/>
          <w:szCs w:val="24"/>
        </w:rPr>
        <w:t>logy. There are approximately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(10) faculty qualified to teach the courses involved in the new Minor. The new Minor is not designed </w:t>
      </w:r>
      <w:r w:rsidR="00C67FC3">
        <w:rPr>
          <w:rFonts w:ascii="Times New Roman" w:eastAsia="Times New Roman" w:hAnsi="Times New Roman" w:cs="Times New Roman"/>
          <w:sz w:val="24"/>
          <w:szCs w:val="24"/>
        </w:rPr>
        <w:t xml:space="preserve">specifically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Sociology majors but rather for majors where a Minor in Medical Sociology </w:t>
      </w:r>
      <w:r w:rsidR="00C67FC3">
        <w:rPr>
          <w:rFonts w:ascii="Times New Roman" w:eastAsia="Times New Roman" w:hAnsi="Times New Roman" w:cs="Times New Roman"/>
          <w:sz w:val="24"/>
          <w:szCs w:val="24"/>
        </w:rPr>
        <w:t>might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useful; however, Sociology majors can also pursue this Minor. </w:t>
      </w:r>
    </w:p>
    <w:p w14:paraId="645A685E" w14:textId="77777777" w:rsidR="00E46ECE" w:rsidRDefault="00E46ECE" w:rsidP="00E4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C1675" w14:textId="304CC600" w:rsidR="00E46ECE" w:rsidRDefault="00C67FC3" w:rsidP="00E4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by Matt Mitchelson to approve both proposals from SCJ as a package on first reading. Nicole Martin seconded the motion. The motion passed unanimously.</w:t>
      </w:r>
    </w:p>
    <w:p w14:paraId="609955A8" w14:textId="77777777" w:rsidR="00C67FC3" w:rsidRDefault="00C67FC3" w:rsidP="00E4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B0051" w14:textId="0F49AD31" w:rsidR="00C67FC3" w:rsidRDefault="00C67FC3" w:rsidP="00E4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by Jim McCafferty to waive the second reading of both proposals from SCJ.  Michael Lahey seconded the motion. The motion passed unanimously.</w:t>
      </w:r>
    </w:p>
    <w:p w14:paraId="7E6DDF76" w14:textId="77777777" w:rsidR="00C67FC3" w:rsidRDefault="00C67FC3" w:rsidP="00E4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267D1B" w14:textId="77777777" w:rsidR="00C67FC3" w:rsidRPr="00C67FC3" w:rsidRDefault="00C67FC3" w:rsidP="00E46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FC3">
        <w:rPr>
          <w:rFonts w:ascii="Times New Roman" w:eastAsia="Times New Roman" w:hAnsi="Times New Roman" w:cs="Times New Roman"/>
          <w:b/>
          <w:sz w:val="24"/>
          <w:szCs w:val="24"/>
        </w:rPr>
        <w:t xml:space="preserve">V. Announcements </w:t>
      </w:r>
    </w:p>
    <w:p w14:paraId="5822A99A" w14:textId="1FB1883F" w:rsidR="00C67FC3" w:rsidRDefault="00C67FC3" w:rsidP="00C6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David Shock announced that the Committee is scheduled to meet three more times this semester. </w:t>
      </w:r>
    </w:p>
    <w:p w14:paraId="78C4A516" w14:textId="1C50905A" w:rsidR="00C67FC3" w:rsidRDefault="00C67FC3" w:rsidP="00C6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Committee members were asked to consider the matter of the election of a new chair for 2018-2019. The election is scheduled to take place at the last meeting in April. </w:t>
      </w:r>
    </w:p>
    <w:p w14:paraId="73369045" w14:textId="77777777" w:rsidR="00C67FC3" w:rsidRPr="00ED3BE5" w:rsidRDefault="00C67FC3" w:rsidP="00E4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B8A9A" w14:textId="77777777" w:rsidR="00C67FC3" w:rsidRDefault="008928CB" w:rsidP="00C6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C67FC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8928CB">
        <w:rPr>
          <w:rFonts w:ascii="Times New Roman" w:eastAsia="Times New Roman" w:hAnsi="Times New Roman" w:cs="Times New Roman"/>
          <w:b/>
          <w:bCs/>
          <w:sz w:val="24"/>
          <w:szCs w:val="24"/>
        </w:rPr>
        <w:t>.  Adjourn</w:t>
      </w:r>
    </w:p>
    <w:p w14:paraId="53A26A45" w14:textId="03A13733" w:rsidR="0048002B" w:rsidRDefault="0048002B" w:rsidP="00C6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637FF2">
        <w:rPr>
          <w:rFonts w:ascii="Times New Roman" w:eastAsia="Times New Roman" w:hAnsi="Times New Roman" w:cs="Times New Roman"/>
          <w:sz w:val="24"/>
          <w:szCs w:val="24"/>
        </w:rPr>
        <w:t xml:space="preserve">vid </w:t>
      </w:r>
      <w:r w:rsidR="00E46ECE">
        <w:rPr>
          <w:rFonts w:ascii="Times New Roman" w:eastAsia="Times New Roman" w:hAnsi="Times New Roman" w:cs="Times New Roman"/>
          <w:sz w:val="24"/>
          <w:szCs w:val="24"/>
        </w:rPr>
        <w:t xml:space="preserve">Shock </w:t>
      </w:r>
      <w:r w:rsidR="00637FF2">
        <w:rPr>
          <w:rFonts w:ascii="Times New Roman" w:eastAsia="Times New Roman" w:hAnsi="Times New Roman" w:cs="Times New Roman"/>
          <w:sz w:val="24"/>
          <w:szCs w:val="24"/>
        </w:rPr>
        <w:t xml:space="preserve">adjourned the meeting at </w:t>
      </w:r>
      <w:r w:rsidR="00C67FC3">
        <w:rPr>
          <w:rFonts w:ascii="Times New Roman" w:eastAsia="Times New Roman" w:hAnsi="Times New Roman" w:cs="Times New Roman"/>
          <w:sz w:val="24"/>
          <w:szCs w:val="24"/>
        </w:rPr>
        <w:t xml:space="preserve">12:47 </w:t>
      </w:r>
      <w:r>
        <w:rPr>
          <w:rFonts w:ascii="Times New Roman" w:eastAsia="Times New Roman" w:hAnsi="Times New Roman" w:cs="Times New Roman"/>
          <w:sz w:val="24"/>
          <w:szCs w:val="24"/>
        </w:rPr>
        <w:t>pm.</w:t>
      </w:r>
    </w:p>
    <w:p w14:paraId="18D3C1AB" w14:textId="77777777" w:rsidR="0048002B" w:rsidRPr="00B205AF" w:rsidRDefault="0048002B" w:rsidP="0048002B"/>
    <w:sectPr w:rsidR="0048002B" w:rsidRPr="00B20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D9"/>
    <w:rsid w:val="00047C03"/>
    <w:rsid w:val="000626AC"/>
    <w:rsid w:val="00087C94"/>
    <w:rsid w:val="0014419E"/>
    <w:rsid w:val="0019040E"/>
    <w:rsid w:val="001B6032"/>
    <w:rsid w:val="001C7923"/>
    <w:rsid w:val="001E56B9"/>
    <w:rsid w:val="002B6571"/>
    <w:rsid w:val="002C5D3B"/>
    <w:rsid w:val="00355807"/>
    <w:rsid w:val="003B4403"/>
    <w:rsid w:val="003E590D"/>
    <w:rsid w:val="003F29FC"/>
    <w:rsid w:val="00414280"/>
    <w:rsid w:val="00422009"/>
    <w:rsid w:val="004332DD"/>
    <w:rsid w:val="004546A7"/>
    <w:rsid w:val="00470CEF"/>
    <w:rsid w:val="0048002B"/>
    <w:rsid w:val="004901E1"/>
    <w:rsid w:val="00491987"/>
    <w:rsid w:val="004C7B18"/>
    <w:rsid w:val="004E39FE"/>
    <w:rsid w:val="00504719"/>
    <w:rsid w:val="005C5948"/>
    <w:rsid w:val="00621F23"/>
    <w:rsid w:val="00637FF2"/>
    <w:rsid w:val="00666F37"/>
    <w:rsid w:val="00692006"/>
    <w:rsid w:val="006B25DB"/>
    <w:rsid w:val="007133AE"/>
    <w:rsid w:val="00777B34"/>
    <w:rsid w:val="007D6D98"/>
    <w:rsid w:val="007E6343"/>
    <w:rsid w:val="007F3DC8"/>
    <w:rsid w:val="00806C04"/>
    <w:rsid w:val="00866145"/>
    <w:rsid w:val="008878F8"/>
    <w:rsid w:val="008928CB"/>
    <w:rsid w:val="008B1918"/>
    <w:rsid w:val="008F420C"/>
    <w:rsid w:val="009001AC"/>
    <w:rsid w:val="009029F3"/>
    <w:rsid w:val="009E578E"/>
    <w:rsid w:val="009F6435"/>
    <w:rsid w:val="00A83140"/>
    <w:rsid w:val="00AA3B97"/>
    <w:rsid w:val="00AC472B"/>
    <w:rsid w:val="00AD7BF5"/>
    <w:rsid w:val="00B205AF"/>
    <w:rsid w:val="00B25DD6"/>
    <w:rsid w:val="00B5034D"/>
    <w:rsid w:val="00B80007"/>
    <w:rsid w:val="00B92A8F"/>
    <w:rsid w:val="00C00BE5"/>
    <w:rsid w:val="00C14928"/>
    <w:rsid w:val="00C3137D"/>
    <w:rsid w:val="00C31B81"/>
    <w:rsid w:val="00C51B17"/>
    <w:rsid w:val="00C67FC3"/>
    <w:rsid w:val="00C76846"/>
    <w:rsid w:val="00CA1206"/>
    <w:rsid w:val="00CD2022"/>
    <w:rsid w:val="00DC6539"/>
    <w:rsid w:val="00E24D97"/>
    <w:rsid w:val="00E46ECE"/>
    <w:rsid w:val="00E74C15"/>
    <w:rsid w:val="00E76EEA"/>
    <w:rsid w:val="00EB69EB"/>
    <w:rsid w:val="00EC1BF7"/>
    <w:rsid w:val="00ED1654"/>
    <w:rsid w:val="00EE681E"/>
    <w:rsid w:val="00F553DE"/>
    <w:rsid w:val="00F56D22"/>
    <w:rsid w:val="00F6029F"/>
    <w:rsid w:val="00F866D9"/>
    <w:rsid w:val="00F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8C97D"/>
  <w15:docId w15:val="{C0A096BC-8E08-4FB5-97ED-3526FAFA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1B81"/>
    <w:rPr>
      <w:b/>
      <w:bCs/>
    </w:rPr>
  </w:style>
  <w:style w:type="character" w:styleId="Hyperlink">
    <w:name w:val="Hyperlink"/>
    <w:basedOn w:val="DefaultParagraphFont"/>
    <w:uiPriority w:val="99"/>
    <w:unhideWhenUsed/>
    <w:rsid w:val="00B50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R. Shock</dc:creator>
  <cp:lastModifiedBy>David Shock</cp:lastModifiedBy>
  <cp:revision>3</cp:revision>
  <dcterms:created xsi:type="dcterms:W3CDTF">2018-03-19T16:24:00Z</dcterms:created>
  <dcterms:modified xsi:type="dcterms:W3CDTF">2018-03-27T17:26:00Z</dcterms:modified>
</cp:coreProperties>
</file>