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="-365" w:tblpY="240"/>
        <w:tblW w:w="15120" w:type="dxa"/>
        <w:tblLook w:val="0480" w:firstRow="0" w:lastRow="0" w:firstColumn="1" w:lastColumn="0" w:noHBand="0" w:noVBand="1"/>
      </w:tblPr>
      <w:tblGrid>
        <w:gridCol w:w="7015"/>
        <w:gridCol w:w="2340"/>
        <w:gridCol w:w="1980"/>
        <w:gridCol w:w="3785"/>
      </w:tblGrid>
      <w:tr w:rsidR="002E331E" w:rsidRPr="00FC07FB" w14:paraId="04AE9FD4" w14:textId="77777777" w:rsidTr="1DFDB749">
        <w:trPr>
          <w:trHeight w:hRule="exact" w:val="730"/>
        </w:trPr>
        <w:tc>
          <w:tcPr>
            <w:tcW w:w="70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6913F3C4" w14:textId="61A7D1C8" w:rsidR="00D26D9A" w:rsidRPr="00DC1B70" w:rsidRDefault="00D26D9A" w:rsidP="009B53C6">
            <w:pPr>
              <w:jc w:val="center"/>
              <w:rPr>
                <w:b/>
                <w:sz w:val="36"/>
                <w:szCs w:val="36"/>
              </w:rPr>
            </w:pPr>
            <w:bookmarkStart w:id="0" w:name="_Hlk30585209"/>
            <w:bookmarkStart w:id="1" w:name="_Hlk82702757"/>
            <w:bookmarkStart w:id="2" w:name="_Hlk36029447"/>
            <w:bookmarkStart w:id="3" w:name="_Hlk63865731"/>
            <w:r w:rsidRPr="00DC1B70">
              <w:rPr>
                <w:b/>
                <w:sz w:val="36"/>
                <w:szCs w:val="36"/>
              </w:rPr>
              <w:t>SPRING 202</w:t>
            </w:r>
            <w:r w:rsidR="00805AD7" w:rsidRPr="00DC1B70">
              <w:rPr>
                <w:b/>
                <w:sz w:val="36"/>
                <w:szCs w:val="36"/>
              </w:rPr>
              <w:t>6</w:t>
            </w:r>
            <w:r w:rsidRPr="00DC1B70">
              <w:rPr>
                <w:b/>
                <w:sz w:val="36"/>
                <w:szCs w:val="36"/>
              </w:rPr>
              <w:t xml:space="preserve"> Academic Calendar</w:t>
            </w:r>
          </w:p>
          <w:p w14:paraId="666E442F" w14:textId="77777777" w:rsidR="00C65CB9" w:rsidRPr="00FC07FB" w:rsidRDefault="00C65CB9" w:rsidP="00E021E4">
            <w:pPr>
              <w:spacing w:line="259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2F3A9BB0" w14:textId="6799282C" w:rsidR="00C65CB9" w:rsidRPr="00FC07FB" w:rsidRDefault="00F32BD8" w:rsidP="00E021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="00C65CB9" w:rsidRPr="00FC07FB">
              <w:rPr>
                <w:rFonts w:cstheme="minorHAnsi"/>
                <w:b/>
                <w:sz w:val="24"/>
                <w:szCs w:val="24"/>
              </w:rPr>
              <w:t xml:space="preserve">-Week 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767375E4" w14:textId="0884BED2" w:rsidR="00C65CB9" w:rsidRPr="00FC07FB" w:rsidRDefault="00F32BD8" w:rsidP="00E021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C65CB9" w:rsidRPr="00FC07FB">
              <w:rPr>
                <w:rFonts w:cstheme="minorHAnsi"/>
                <w:b/>
                <w:sz w:val="24"/>
                <w:szCs w:val="24"/>
              </w:rPr>
              <w:t>-Week</w:t>
            </w:r>
            <w:r w:rsidR="0092656F">
              <w:rPr>
                <w:rFonts w:cstheme="minorHAnsi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37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000" w:themeFill="accent4"/>
            <w:vAlign w:val="center"/>
          </w:tcPr>
          <w:p w14:paraId="467EAC8E" w14:textId="77777777" w:rsidR="00C65CB9" w:rsidRPr="00FC07FB" w:rsidRDefault="00C65CB9" w:rsidP="00E021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C07FB">
              <w:rPr>
                <w:rFonts w:cstheme="minorHAnsi"/>
                <w:b/>
                <w:sz w:val="24"/>
                <w:szCs w:val="24"/>
              </w:rPr>
              <w:t>7-Week II</w:t>
            </w:r>
          </w:p>
        </w:tc>
      </w:tr>
      <w:tr w:rsidR="003F2563" w:rsidRPr="00D35C32" w14:paraId="1EF47D38" w14:textId="77777777" w:rsidTr="1DFDB749">
        <w:trPr>
          <w:trHeight w:hRule="exact" w:val="648"/>
        </w:trPr>
        <w:tc>
          <w:tcPr>
            <w:tcW w:w="70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D1B6E6" w14:textId="77777777" w:rsidR="00ED1646" w:rsidRDefault="003F2563" w:rsidP="00E021E4">
            <w:p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 xml:space="preserve">Registration </w:t>
            </w:r>
            <w:r w:rsidR="00D83908" w:rsidRPr="00D35C32">
              <w:rPr>
                <w:rFonts w:cstheme="minorHAnsi"/>
                <w:b/>
                <w:sz w:val="20"/>
                <w:szCs w:val="20"/>
              </w:rPr>
              <w:t xml:space="preserve">(See </w:t>
            </w:r>
            <w:r w:rsidR="00D83908" w:rsidRPr="00D35C32">
              <w:rPr>
                <w:rFonts w:cstheme="minorHAnsi"/>
                <w:b/>
                <w:color w:val="2E74B5" w:themeColor="accent1" w:themeShade="BF"/>
                <w:sz w:val="20"/>
                <w:szCs w:val="20"/>
              </w:rPr>
              <w:t xml:space="preserve">Time Ticket Matrix </w:t>
            </w:r>
            <w:r w:rsidR="00D83908" w:rsidRPr="00D35C32">
              <w:rPr>
                <w:rFonts w:cstheme="minorHAnsi"/>
                <w:b/>
                <w:sz w:val="20"/>
                <w:szCs w:val="20"/>
              </w:rPr>
              <w:t xml:space="preserve">for </w:t>
            </w:r>
            <w:r w:rsidR="00FC07FB" w:rsidRPr="00D35C32">
              <w:rPr>
                <w:rFonts w:cstheme="minorHAnsi"/>
                <w:b/>
                <w:sz w:val="20"/>
                <w:szCs w:val="20"/>
              </w:rPr>
              <w:t xml:space="preserve">Details) </w:t>
            </w:r>
          </w:p>
          <w:p w14:paraId="3A362C22" w14:textId="61698DC2" w:rsidR="003F2563" w:rsidRPr="00D87CC7" w:rsidRDefault="00C0180A" w:rsidP="00E021E4">
            <w:pPr>
              <w:spacing w:line="259" w:lineRule="auto"/>
              <w:rPr>
                <w:rFonts w:cstheme="minorHAnsi"/>
                <w:b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>NOTE</w:t>
            </w:r>
            <w:r w:rsidRPr="00FC07FB">
              <w:rPr>
                <w:rFonts w:cstheme="minorHAnsi"/>
                <w:b/>
                <w:sz w:val="18"/>
                <w:szCs w:val="18"/>
              </w:rPr>
              <w:t xml:space="preserve">: eCore </w:t>
            </w:r>
            <w:r w:rsidR="00ED1646">
              <w:rPr>
                <w:rFonts w:cstheme="minorHAnsi"/>
                <w:b/>
                <w:sz w:val="18"/>
                <w:szCs w:val="18"/>
              </w:rPr>
              <w:t>and eMajor d</w:t>
            </w:r>
            <w:r w:rsidRPr="00FC07FB">
              <w:rPr>
                <w:rFonts w:cstheme="minorHAnsi"/>
                <w:b/>
                <w:sz w:val="18"/>
                <w:szCs w:val="18"/>
              </w:rPr>
              <w:t xml:space="preserve">ates </w:t>
            </w:r>
            <w:r w:rsidR="00ED1646">
              <w:rPr>
                <w:rFonts w:cstheme="minorHAnsi"/>
                <w:b/>
                <w:sz w:val="18"/>
                <w:szCs w:val="18"/>
              </w:rPr>
              <w:t>m</w:t>
            </w:r>
            <w:r w:rsidRPr="00FC07FB">
              <w:rPr>
                <w:rFonts w:cstheme="minorHAnsi"/>
                <w:b/>
                <w:sz w:val="18"/>
                <w:szCs w:val="18"/>
              </w:rPr>
              <w:t xml:space="preserve">ay </w:t>
            </w:r>
            <w:r w:rsidR="00ED1646">
              <w:rPr>
                <w:rFonts w:cstheme="minorHAnsi"/>
                <w:b/>
                <w:sz w:val="18"/>
                <w:szCs w:val="18"/>
              </w:rPr>
              <w:t>d</w:t>
            </w:r>
            <w:r w:rsidRPr="00FC07FB">
              <w:rPr>
                <w:rFonts w:cstheme="minorHAnsi"/>
                <w:b/>
                <w:sz w:val="18"/>
                <w:szCs w:val="18"/>
              </w:rPr>
              <w:t xml:space="preserve">iffer – See </w:t>
            </w:r>
            <w:r w:rsidR="00D60A6A">
              <w:rPr>
                <w:rFonts w:cstheme="minorHAnsi"/>
                <w:b/>
                <w:sz w:val="18"/>
                <w:szCs w:val="18"/>
              </w:rPr>
              <w:t>l</w:t>
            </w:r>
            <w:r w:rsidRPr="00FC07FB">
              <w:rPr>
                <w:rFonts w:cstheme="minorHAnsi"/>
                <w:b/>
                <w:sz w:val="18"/>
                <w:szCs w:val="18"/>
              </w:rPr>
              <w:t>ink</w:t>
            </w:r>
            <w:r w:rsidR="00ED1646">
              <w:rPr>
                <w:rFonts w:cstheme="minorHAnsi"/>
                <w:b/>
                <w:sz w:val="18"/>
                <w:szCs w:val="18"/>
              </w:rPr>
              <w:t>s</w:t>
            </w:r>
            <w:r w:rsidRPr="00FC07FB">
              <w:rPr>
                <w:rFonts w:cstheme="minorHAnsi"/>
                <w:b/>
                <w:sz w:val="18"/>
                <w:szCs w:val="18"/>
              </w:rPr>
              <w:t xml:space="preserve"> at </w:t>
            </w:r>
            <w:r w:rsidR="00D60A6A">
              <w:rPr>
                <w:rFonts w:cstheme="minorHAnsi"/>
                <w:b/>
                <w:sz w:val="18"/>
                <w:szCs w:val="18"/>
              </w:rPr>
              <w:t>b</w:t>
            </w:r>
            <w:r w:rsidRPr="00FC07FB">
              <w:rPr>
                <w:rFonts w:cstheme="minorHAnsi"/>
                <w:b/>
                <w:sz w:val="18"/>
                <w:szCs w:val="18"/>
              </w:rPr>
              <w:t>ottom</w:t>
            </w:r>
          </w:p>
        </w:tc>
        <w:tc>
          <w:tcPr>
            <w:tcW w:w="810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47DCF5" w14:textId="743B42C3" w:rsidR="003F2563" w:rsidRPr="00D35C32" w:rsidRDefault="007D4369" w:rsidP="00E021E4">
            <w:pPr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sz w:val="20"/>
                <w:szCs w:val="20"/>
              </w:rPr>
              <w:t xml:space="preserve">---- --- </w:t>
            </w:r>
            <w:r w:rsidR="00FC07FB" w:rsidRPr="00D35C32">
              <w:rPr>
                <w:rFonts w:cstheme="minorHAnsi"/>
                <w:sz w:val="20"/>
                <w:szCs w:val="20"/>
              </w:rPr>
              <w:t>---- ---</w:t>
            </w:r>
            <w:r w:rsidR="002C175A" w:rsidRPr="00D35C32">
              <w:rPr>
                <w:rFonts w:cstheme="minorHAnsi"/>
                <w:sz w:val="20"/>
                <w:szCs w:val="20"/>
              </w:rPr>
              <w:t xml:space="preserve"> ---</w:t>
            </w:r>
            <w:r w:rsidR="003F2563" w:rsidRPr="00D35C32">
              <w:rPr>
                <w:rFonts w:cstheme="minorHAnsi"/>
                <w:sz w:val="20"/>
                <w:szCs w:val="20"/>
              </w:rPr>
              <w:t xml:space="preserve">   Begins 8</w:t>
            </w:r>
            <w:r w:rsidR="000D4BBA" w:rsidRPr="00D35C32">
              <w:rPr>
                <w:rFonts w:cstheme="minorHAnsi"/>
                <w:sz w:val="20"/>
                <w:szCs w:val="20"/>
              </w:rPr>
              <w:t xml:space="preserve">:00 </w:t>
            </w:r>
            <w:r w:rsidR="003F2563" w:rsidRPr="00D35C32">
              <w:rPr>
                <w:rFonts w:cstheme="minorHAnsi"/>
                <w:sz w:val="20"/>
                <w:szCs w:val="20"/>
              </w:rPr>
              <w:t>a</w:t>
            </w:r>
            <w:r w:rsidR="000D4BBA" w:rsidRPr="00D35C32">
              <w:rPr>
                <w:rFonts w:cstheme="minorHAnsi"/>
                <w:sz w:val="20"/>
                <w:szCs w:val="20"/>
              </w:rPr>
              <w:t>.</w:t>
            </w:r>
            <w:r w:rsidR="003F2563" w:rsidRPr="00D35C32">
              <w:rPr>
                <w:rFonts w:cstheme="minorHAnsi"/>
                <w:sz w:val="20"/>
                <w:szCs w:val="20"/>
              </w:rPr>
              <w:t>m</w:t>
            </w:r>
            <w:r w:rsidR="000D4BBA" w:rsidRPr="00D35C32">
              <w:rPr>
                <w:rFonts w:cstheme="minorHAnsi"/>
                <w:sz w:val="20"/>
                <w:szCs w:val="20"/>
              </w:rPr>
              <w:t>.</w:t>
            </w:r>
            <w:r w:rsidR="003F2563" w:rsidRPr="00D35C32">
              <w:rPr>
                <w:rFonts w:cstheme="minorHAnsi"/>
                <w:sz w:val="20"/>
                <w:szCs w:val="20"/>
              </w:rPr>
              <w:t xml:space="preserve"> </w:t>
            </w:r>
            <w:r w:rsidR="00D5624D" w:rsidRPr="00D35C32">
              <w:rPr>
                <w:rFonts w:cstheme="minorHAnsi"/>
                <w:sz w:val="20"/>
                <w:szCs w:val="20"/>
              </w:rPr>
              <w:t xml:space="preserve">Oct </w:t>
            </w:r>
            <w:r w:rsidR="007E3882">
              <w:rPr>
                <w:rFonts w:cstheme="minorHAnsi"/>
                <w:sz w:val="20"/>
                <w:szCs w:val="20"/>
              </w:rPr>
              <w:t>9</w:t>
            </w:r>
            <w:r w:rsidR="003F2563" w:rsidRPr="00D35C32">
              <w:rPr>
                <w:rFonts w:cstheme="minorHAnsi"/>
                <w:sz w:val="20"/>
                <w:szCs w:val="20"/>
              </w:rPr>
              <w:t xml:space="preserve"> (</w:t>
            </w:r>
            <w:r w:rsidR="007E3882">
              <w:rPr>
                <w:rFonts w:cstheme="minorHAnsi"/>
                <w:sz w:val="20"/>
                <w:szCs w:val="20"/>
              </w:rPr>
              <w:t>Th</w:t>
            </w:r>
            <w:r w:rsidR="003F2563" w:rsidRPr="00D35C32">
              <w:rPr>
                <w:rFonts w:cstheme="minorHAnsi"/>
                <w:sz w:val="20"/>
                <w:szCs w:val="20"/>
              </w:rPr>
              <w:t xml:space="preserve">) – </w:t>
            </w:r>
            <w:r w:rsidR="00D523AF">
              <w:rPr>
                <w:rFonts w:cstheme="minorHAnsi"/>
                <w:sz w:val="20"/>
                <w:szCs w:val="20"/>
              </w:rPr>
              <w:t xml:space="preserve">Jan </w:t>
            </w:r>
            <w:r w:rsidR="00663820">
              <w:rPr>
                <w:rFonts w:cstheme="minorHAnsi"/>
                <w:sz w:val="20"/>
                <w:szCs w:val="20"/>
              </w:rPr>
              <w:t>7</w:t>
            </w:r>
            <w:r w:rsidR="003F2563" w:rsidRPr="00D35C32">
              <w:rPr>
                <w:rFonts w:cstheme="minorHAnsi"/>
                <w:sz w:val="20"/>
                <w:szCs w:val="20"/>
              </w:rPr>
              <w:t xml:space="preserve"> (</w:t>
            </w:r>
            <w:r w:rsidR="00E77021" w:rsidRPr="00D35C32">
              <w:rPr>
                <w:rFonts w:cstheme="minorHAnsi"/>
                <w:sz w:val="20"/>
                <w:szCs w:val="20"/>
              </w:rPr>
              <w:t>W</w:t>
            </w:r>
            <w:r w:rsidR="003F2563" w:rsidRPr="00D35C32">
              <w:rPr>
                <w:rFonts w:cstheme="minorHAnsi"/>
                <w:sz w:val="20"/>
                <w:szCs w:val="20"/>
              </w:rPr>
              <w:t>), ending at 11:45 p</w:t>
            </w:r>
            <w:r w:rsidR="000D4BBA" w:rsidRPr="00D35C32">
              <w:rPr>
                <w:rFonts w:cstheme="minorHAnsi"/>
                <w:sz w:val="20"/>
                <w:szCs w:val="20"/>
              </w:rPr>
              <w:t>.</w:t>
            </w:r>
            <w:r w:rsidR="003F2563" w:rsidRPr="00D35C32">
              <w:rPr>
                <w:rFonts w:cstheme="minorHAnsi"/>
                <w:sz w:val="20"/>
                <w:szCs w:val="20"/>
              </w:rPr>
              <w:t>m</w:t>
            </w:r>
            <w:r w:rsidR="000D4BBA" w:rsidRPr="00D35C32">
              <w:rPr>
                <w:rFonts w:cstheme="minorHAnsi"/>
                <w:sz w:val="20"/>
                <w:szCs w:val="20"/>
              </w:rPr>
              <w:t>.</w:t>
            </w:r>
            <w:r w:rsidR="003F2563" w:rsidRPr="00D35C32">
              <w:rPr>
                <w:rFonts w:cstheme="minorHAnsi"/>
                <w:sz w:val="20"/>
                <w:szCs w:val="20"/>
              </w:rPr>
              <w:t xml:space="preserve">   ---- --</w:t>
            </w:r>
          </w:p>
        </w:tc>
      </w:tr>
      <w:bookmarkEnd w:id="0"/>
      <w:bookmarkEnd w:id="1"/>
      <w:bookmarkEnd w:id="2"/>
      <w:bookmarkEnd w:id="3"/>
      <w:tr w:rsidR="00DB1694" w:rsidRPr="00D35C32" w14:paraId="5B2E17B4" w14:textId="77777777" w:rsidTr="1DFDB749">
        <w:trPr>
          <w:trHeight w:hRule="exact" w:val="435"/>
        </w:trPr>
        <w:tc>
          <w:tcPr>
            <w:tcW w:w="7015" w:type="dxa"/>
            <w:tcBorders>
              <w:right w:val="single" w:sz="12" w:space="0" w:color="auto"/>
            </w:tcBorders>
            <w:vAlign w:val="center"/>
          </w:tcPr>
          <w:p w14:paraId="3ACF796C" w14:textId="77777777" w:rsidR="00DB1694" w:rsidRPr="00D35C32" w:rsidRDefault="00DB1694" w:rsidP="00E021E4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 xml:space="preserve">First Day of Classes 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71F169" w14:textId="27B7A218" w:rsidR="00DB1694" w:rsidRPr="00D35C32" w:rsidRDefault="00DB1694" w:rsidP="00E021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sz w:val="20"/>
                <w:szCs w:val="20"/>
              </w:rPr>
              <w:t xml:space="preserve">Jan </w:t>
            </w:r>
            <w:r w:rsidR="00B16667">
              <w:rPr>
                <w:rFonts w:cstheme="minorHAnsi"/>
                <w:sz w:val="20"/>
                <w:szCs w:val="20"/>
              </w:rPr>
              <w:t>12</w:t>
            </w:r>
            <w:r w:rsidRPr="00D35C32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7266E" w14:textId="10279946" w:rsidR="00DB1694" w:rsidRPr="00D35C32" w:rsidRDefault="00DB1694" w:rsidP="00E021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sz w:val="20"/>
                <w:szCs w:val="20"/>
              </w:rPr>
              <w:t xml:space="preserve">Jan </w:t>
            </w:r>
            <w:r w:rsidR="00B16667">
              <w:rPr>
                <w:rFonts w:cstheme="minorHAnsi"/>
                <w:sz w:val="20"/>
                <w:szCs w:val="20"/>
              </w:rPr>
              <w:t>12</w:t>
            </w:r>
            <w:r w:rsidRPr="00D35C32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3785" w:type="dxa"/>
            <w:tcBorders>
              <w:left w:val="single" w:sz="12" w:space="0" w:color="auto"/>
            </w:tcBorders>
            <w:vAlign w:val="center"/>
          </w:tcPr>
          <w:p w14:paraId="5E9A2945" w14:textId="1A2BCF69" w:rsidR="00DB1694" w:rsidRPr="00D35C32" w:rsidRDefault="003E2F78" w:rsidP="00E021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 </w:t>
            </w:r>
            <w:r w:rsidR="002B0ACD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 xml:space="preserve"> (M)</w:t>
            </w:r>
          </w:p>
        </w:tc>
      </w:tr>
      <w:tr w:rsidR="00DB1694" w:rsidRPr="00D35C32" w14:paraId="4934C923" w14:textId="77777777" w:rsidTr="1DFDB749">
        <w:trPr>
          <w:trHeight w:hRule="exact" w:val="648"/>
        </w:trPr>
        <w:tc>
          <w:tcPr>
            <w:tcW w:w="7015" w:type="dxa"/>
            <w:tcBorders>
              <w:right w:val="single" w:sz="12" w:space="0" w:color="auto"/>
            </w:tcBorders>
            <w:vAlign w:val="center"/>
          </w:tcPr>
          <w:p w14:paraId="63C88966" w14:textId="77777777" w:rsidR="00ED1646" w:rsidRDefault="00DB1694" w:rsidP="00E021E4">
            <w:pPr>
              <w:rPr>
                <w:rFonts w:cstheme="minorHAnsi"/>
                <w:b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>Registration / Drop-Add</w:t>
            </w:r>
            <w:r w:rsidR="00D07FD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35C32">
              <w:rPr>
                <w:rFonts w:cstheme="minorHAnsi"/>
                <w:b/>
                <w:sz w:val="20"/>
                <w:szCs w:val="20"/>
              </w:rPr>
              <w:t xml:space="preserve">(Begins 8:00 a.m., Ends 11:45 p.m.)  </w:t>
            </w:r>
          </w:p>
          <w:p w14:paraId="223F33D5" w14:textId="4F87F842" w:rsidR="00DB1694" w:rsidRPr="00D35C32" w:rsidRDefault="00DB1694" w:rsidP="00E021E4">
            <w:pPr>
              <w:rPr>
                <w:rFonts w:cstheme="minorHAnsi"/>
                <w:b/>
                <w:sz w:val="20"/>
                <w:szCs w:val="20"/>
              </w:rPr>
            </w:pPr>
            <w:r w:rsidRPr="00FC07FB">
              <w:rPr>
                <w:rFonts w:cstheme="minorHAnsi"/>
                <w:b/>
                <w:sz w:val="18"/>
                <w:szCs w:val="18"/>
              </w:rPr>
              <w:t>NOTE: eCore</w:t>
            </w:r>
            <w:r w:rsidR="00D07FD2">
              <w:rPr>
                <w:rFonts w:cstheme="minorHAnsi"/>
                <w:b/>
                <w:sz w:val="18"/>
                <w:szCs w:val="18"/>
              </w:rPr>
              <w:t xml:space="preserve"> and eMajor</w:t>
            </w:r>
            <w:r w:rsidRPr="00FC07FB">
              <w:rPr>
                <w:rFonts w:cstheme="minorHAnsi"/>
                <w:b/>
                <w:sz w:val="18"/>
                <w:szCs w:val="18"/>
              </w:rPr>
              <w:t xml:space="preserve"> Dates </w:t>
            </w:r>
            <w:r w:rsidR="00D07FD2">
              <w:rPr>
                <w:rFonts w:cstheme="minorHAnsi"/>
                <w:b/>
                <w:sz w:val="18"/>
                <w:szCs w:val="18"/>
              </w:rPr>
              <w:t>m</w:t>
            </w:r>
            <w:r w:rsidRPr="00FC07FB">
              <w:rPr>
                <w:rFonts w:cstheme="minorHAnsi"/>
                <w:b/>
                <w:sz w:val="18"/>
                <w:szCs w:val="18"/>
              </w:rPr>
              <w:t xml:space="preserve">ay </w:t>
            </w:r>
            <w:r w:rsidR="00D07FD2">
              <w:rPr>
                <w:rFonts w:cstheme="minorHAnsi"/>
                <w:b/>
                <w:sz w:val="18"/>
                <w:szCs w:val="18"/>
              </w:rPr>
              <w:t>d</w:t>
            </w:r>
            <w:r w:rsidRPr="00FC07FB">
              <w:rPr>
                <w:rFonts w:cstheme="minorHAnsi"/>
                <w:b/>
                <w:sz w:val="18"/>
                <w:szCs w:val="18"/>
              </w:rPr>
              <w:t xml:space="preserve">iffer – See </w:t>
            </w:r>
            <w:r w:rsidR="00D60A6A">
              <w:rPr>
                <w:rFonts w:cstheme="minorHAnsi"/>
                <w:b/>
                <w:sz w:val="18"/>
                <w:szCs w:val="18"/>
              </w:rPr>
              <w:t>l</w:t>
            </w:r>
            <w:r w:rsidRPr="00FC07FB">
              <w:rPr>
                <w:rFonts w:cstheme="minorHAnsi"/>
                <w:b/>
                <w:sz w:val="18"/>
                <w:szCs w:val="18"/>
              </w:rPr>
              <w:t>ink</w:t>
            </w:r>
            <w:r w:rsidR="00ED1646">
              <w:rPr>
                <w:rFonts w:cstheme="minorHAnsi"/>
                <w:b/>
                <w:sz w:val="18"/>
                <w:szCs w:val="18"/>
              </w:rPr>
              <w:t>s</w:t>
            </w:r>
            <w:r w:rsidRPr="00FC07FB">
              <w:rPr>
                <w:rFonts w:cstheme="minorHAnsi"/>
                <w:b/>
                <w:sz w:val="18"/>
                <w:szCs w:val="18"/>
              </w:rPr>
              <w:t xml:space="preserve"> at </w:t>
            </w:r>
            <w:r w:rsidR="00D60A6A">
              <w:rPr>
                <w:rFonts w:cstheme="minorHAnsi"/>
                <w:b/>
                <w:sz w:val="18"/>
                <w:szCs w:val="18"/>
              </w:rPr>
              <w:t>b</w:t>
            </w:r>
            <w:r w:rsidRPr="00FC07FB">
              <w:rPr>
                <w:rFonts w:cstheme="minorHAnsi"/>
                <w:b/>
                <w:sz w:val="18"/>
                <w:szCs w:val="18"/>
              </w:rPr>
              <w:t>ottom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4409A" w14:textId="02C43E19" w:rsidR="00DB1694" w:rsidRPr="00D35C32" w:rsidRDefault="00DB1694" w:rsidP="00E021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sz w:val="20"/>
                <w:szCs w:val="20"/>
              </w:rPr>
              <w:t xml:space="preserve">Jan </w:t>
            </w:r>
            <w:r w:rsidR="00B16667">
              <w:rPr>
                <w:rFonts w:cstheme="minorHAnsi"/>
                <w:sz w:val="20"/>
                <w:szCs w:val="20"/>
              </w:rPr>
              <w:t>12</w:t>
            </w:r>
            <w:r w:rsidRPr="00D35C32">
              <w:rPr>
                <w:rFonts w:cstheme="minorHAnsi"/>
                <w:sz w:val="20"/>
                <w:szCs w:val="20"/>
              </w:rPr>
              <w:t xml:space="preserve"> (M) – </w:t>
            </w:r>
            <w:r w:rsidR="002016E9">
              <w:rPr>
                <w:rFonts w:cstheme="minorHAnsi"/>
                <w:sz w:val="20"/>
                <w:szCs w:val="20"/>
              </w:rPr>
              <w:t>16</w:t>
            </w:r>
            <w:r w:rsidRPr="00D35C32">
              <w:rPr>
                <w:rFonts w:cstheme="minorHAnsi"/>
                <w:sz w:val="20"/>
                <w:szCs w:val="20"/>
              </w:rPr>
              <w:t xml:space="preserve"> (F)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1F4610" w14:textId="0168123C" w:rsidR="00DB1694" w:rsidRPr="00D35C32" w:rsidRDefault="00771DB4" w:rsidP="00E021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sz w:val="20"/>
                <w:szCs w:val="20"/>
              </w:rPr>
              <w:t xml:space="preserve">Jan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D35C32">
              <w:rPr>
                <w:rFonts w:cstheme="minorHAnsi"/>
                <w:sz w:val="20"/>
                <w:szCs w:val="20"/>
              </w:rPr>
              <w:t xml:space="preserve"> (M)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D35C32">
              <w:rPr>
                <w:rFonts w:cstheme="minorHAnsi"/>
                <w:sz w:val="20"/>
                <w:szCs w:val="20"/>
              </w:rPr>
              <w:t xml:space="preserve"> (F)</w:t>
            </w:r>
          </w:p>
        </w:tc>
        <w:tc>
          <w:tcPr>
            <w:tcW w:w="3785" w:type="dxa"/>
            <w:tcBorders>
              <w:left w:val="single" w:sz="12" w:space="0" w:color="auto"/>
            </w:tcBorders>
            <w:vAlign w:val="center"/>
          </w:tcPr>
          <w:p w14:paraId="66A04C9C" w14:textId="6155CE7E" w:rsidR="0037204A" w:rsidRDefault="00771DB4" w:rsidP="00E021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sz w:val="20"/>
                <w:szCs w:val="20"/>
              </w:rPr>
              <w:t xml:space="preserve">Jan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D35C32">
              <w:rPr>
                <w:rFonts w:cstheme="minorHAnsi"/>
                <w:sz w:val="20"/>
                <w:szCs w:val="20"/>
              </w:rPr>
              <w:t xml:space="preserve"> (M)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D35C32">
              <w:rPr>
                <w:rFonts w:cstheme="minorHAnsi"/>
                <w:sz w:val="20"/>
                <w:szCs w:val="20"/>
              </w:rPr>
              <w:t xml:space="preserve"> (F</w:t>
            </w:r>
            <w:proofErr w:type="gramStart"/>
            <w:r w:rsidRPr="00D35C32">
              <w:rPr>
                <w:rFonts w:cstheme="minorHAnsi"/>
                <w:sz w:val="20"/>
                <w:szCs w:val="20"/>
              </w:rPr>
              <w:t>)</w:t>
            </w:r>
            <w:r w:rsidR="0037204A">
              <w:rPr>
                <w:rFonts w:cstheme="minorHAnsi"/>
                <w:sz w:val="20"/>
                <w:szCs w:val="20"/>
              </w:rPr>
              <w:t>;</w:t>
            </w:r>
            <w:proofErr w:type="gramEnd"/>
          </w:p>
          <w:p w14:paraId="45CF9FDD" w14:textId="24FCE894" w:rsidR="00DB1694" w:rsidRPr="00D35C32" w:rsidRDefault="00DB7FF5" w:rsidP="00E021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 2 (</w:t>
            </w:r>
            <w:r w:rsidR="00667D8B">
              <w:rPr>
                <w:rFonts w:cstheme="minorHAnsi"/>
                <w:sz w:val="20"/>
                <w:szCs w:val="20"/>
              </w:rPr>
              <w:t>M</w:t>
            </w:r>
            <w:r w:rsidR="00DB1694" w:rsidRPr="00D35C32">
              <w:rPr>
                <w:rFonts w:cstheme="minorHAnsi"/>
                <w:sz w:val="20"/>
                <w:szCs w:val="20"/>
              </w:rPr>
              <w:t xml:space="preserve">) – </w:t>
            </w:r>
            <w:r w:rsidR="00667D8B">
              <w:rPr>
                <w:rFonts w:cstheme="minorHAnsi"/>
                <w:sz w:val="20"/>
                <w:szCs w:val="20"/>
              </w:rPr>
              <w:t xml:space="preserve">Mar </w:t>
            </w:r>
            <w:r w:rsidR="00D95EF3">
              <w:rPr>
                <w:rFonts w:cstheme="minorHAnsi"/>
                <w:sz w:val="20"/>
                <w:szCs w:val="20"/>
              </w:rPr>
              <w:t>17</w:t>
            </w:r>
            <w:r w:rsidR="00DB1694" w:rsidRPr="00D35C32">
              <w:rPr>
                <w:rFonts w:cstheme="minorHAnsi"/>
                <w:sz w:val="20"/>
                <w:szCs w:val="20"/>
              </w:rPr>
              <w:t xml:space="preserve"> (</w:t>
            </w:r>
            <w:r w:rsidR="00667D8B">
              <w:rPr>
                <w:rFonts w:cstheme="minorHAnsi"/>
                <w:sz w:val="20"/>
                <w:szCs w:val="20"/>
              </w:rPr>
              <w:t>Tu</w:t>
            </w:r>
            <w:r w:rsidR="00DB1694" w:rsidRPr="00D35C32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B1694" w:rsidRPr="00D35C32" w14:paraId="396690D0" w14:textId="77777777" w:rsidTr="1DFDB749">
        <w:trPr>
          <w:trHeight w:hRule="exact" w:val="505"/>
        </w:trPr>
        <w:tc>
          <w:tcPr>
            <w:tcW w:w="7015" w:type="dxa"/>
            <w:tcBorders>
              <w:right w:val="single" w:sz="12" w:space="0" w:color="auto"/>
            </w:tcBorders>
            <w:vAlign w:val="center"/>
          </w:tcPr>
          <w:p w14:paraId="4FFAA7FE" w14:textId="77777777" w:rsidR="00DB1694" w:rsidRDefault="00DB1694" w:rsidP="00E021E4">
            <w:pPr>
              <w:rPr>
                <w:rFonts w:cstheme="minorHAnsi"/>
                <w:b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 xml:space="preserve">Payment Deadline* 4:00 p.m. 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14:paraId="5467F7E1" w14:textId="0FC6E594" w:rsidR="00DB1694" w:rsidRPr="00D35C32" w:rsidRDefault="00DB1694" w:rsidP="00E021E4">
            <w:pPr>
              <w:rPr>
                <w:rFonts w:cstheme="minorHAnsi"/>
                <w:b/>
                <w:sz w:val="20"/>
                <w:szCs w:val="20"/>
              </w:rPr>
            </w:pPr>
            <w:r w:rsidRPr="00FC07FB">
              <w:rPr>
                <w:rFonts w:cstheme="minorHAnsi"/>
                <w:b/>
                <w:sz w:val="18"/>
                <w:szCs w:val="18"/>
              </w:rPr>
              <w:t>(includes eCore</w:t>
            </w:r>
            <w:r w:rsidR="00F22904">
              <w:rPr>
                <w:rFonts w:cstheme="minorHAnsi"/>
                <w:b/>
                <w:sz w:val="18"/>
                <w:szCs w:val="18"/>
              </w:rPr>
              <w:t xml:space="preserve"> and eMajor</w:t>
            </w:r>
            <w:r w:rsidRPr="00FC07FB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9D5ABD" w14:textId="022E2BF8" w:rsidR="00DB1694" w:rsidRDefault="00DB1694" w:rsidP="00E021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Jan </w:t>
            </w:r>
            <w:r w:rsidR="002016E9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 xml:space="preserve"> (F)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EE2FF" w14:textId="698ECE29" w:rsidR="00DB1694" w:rsidRDefault="00D95EF3" w:rsidP="00E021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 16 (F)</w:t>
            </w:r>
          </w:p>
        </w:tc>
        <w:tc>
          <w:tcPr>
            <w:tcW w:w="3785" w:type="dxa"/>
            <w:tcBorders>
              <w:left w:val="single" w:sz="12" w:space="0" w:color="auto"/>
            </w:tcBorders>
            <w:vAlign w:val="center"/>
          </w:tcPr>
          <w:p w14:paraId="29CDF76B" w14:textId="4F8F2963" w:rsidR="00DB1694" w:rsidRDefault="00D95EF3" w:rsidP="00E021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 16 (F)</w:t>
            </w:r>
            <w:r w:rsidR="00DB1694">
              <w:rPr>
                <w:rFonts w:cstheme="minorHAnsi"/>
                <w:sz w:val="20"/>
                <w:szCs w:val="20"/>
              </w:rPr>
              <w:t xml:space="preserve"> for registrations before Jan </w:t>
            </w:r>
            <w:proofErr w:type="gramStart"/>
            <w:r w:rsidR="00DB1694">
              <w:rPr>
                <w:rFonts w:cstheme="minorHAnsi"/>
                <w:sz w:val="20"/>
                <w:szCs w:val="20"/>
              </w:rPr>
              <w:t>1</w:t>
            </w:r>
            <w:r w:rsidR="007A3E2E">
              <w:rPr>
                <w:rFonts w:cstheme="minorHAnsi"/>
                <w:sz w:val="20"/>
                <w:szCs w:val="20"/>
              </w:rPr>
              <w:t>7</w:t>
            </w:r>
            <w:r w:rsidR="00DB1694">
              <w:rPr>
                <w:rFonts w:cstheme="minorHAnsi"/>
                <w:sz w:val="20"/>
                <w:szCs w:val="20"/>
              </w:rPr>
              <w:t>;</w:t>
            </w:r>
            <w:proofErr w:type="gramEnd"/>
          </w:p>
          <w:p w14:paraId="6E471E69" w14:textId="279FEC79" w:rsidR="00DB1694" w:rsidRDefault="00E67DC6" w:rsidP="00E021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March </w:t>
            </w:r>
            <w:r w:rsidR="007A3E2E">
              <w:rPr>
                <w:rFonts w:cstheme="minorHAnsi"/>
                <w:sz w:val="20"/>
                <w:szCs w:val="20"/>
              </w:rPr>
              <w:t>17</w:t>
            </w:r>
            <w:r w:rsidR="00DB1694">
              <w:rPr>
                <w:rFonts w:cstheme="minorHAnsi"/>
                <w:sz w:val="20"/>
                <w:szCs w:val="20"/>
              </w:rPr>
              <w:t xml:space="preserve"> (</w:t>
            </w:r>
            <w:r w:rsidR="005A0414">
              <w:rPr>
                <w:rFonts w:cstheme="minorHAnsi"/>
                <w:sz w:val="20"/>
                <w:szCs w:val="20"/>
              </w:rPr>
              <w:t>TU</w:t>
            </w:r>
            <w:r w:rsidR="00DB1694">
              <w:rPr>
                <w:rFonts w:cstheme="minorHAnsi"/>
                <w:sz w:val="20"/>
                <w:szCs w:val="20"/>
              </w:rPr>
              <w:t>)</w:t>
            </w:r>
            <w:r w:rsidR="00DB1694" w:rsidRPr="00D35C32">
              <w:rPr>
                <w:rFonts w:cstheme="minorHAnsi"/>
                <w:sz w:val="20"/>
                <w:szCs w:val="20"/>
              </w:rPr>
              <w:t xml:space="preserve"> for registrations </w:t>
            </w:r>
            <w:r w:rsidR="00DB1694">
              <w:rPr>
                <w:rFonts w:cstheme="minorHAnsi"/>
                <w:sz w:val="20"/>
                <w:szCs w:val="20"/>
              </w:rPr>
              <w:t>in March</w:t>
            </w:r>
          </w:p>
        </w:tc>
      </w:tr>
      <w:tr w:rsidR="00AD72DB" w:rsidRPr="00D35C32" w14:paraId="3A9688FA" w14:textId="77777777" w:rsidTr="1DFDB749">
        <w:trPr>
          <w:trHeight w:hRule="exact" w:val="651"/>
        </w:trPr>
        <w:tc>
          <w:tcPr>
            <w:tcW w:w="7015" w:type="dxa"/>
            <w:tcBorders>
              <w:right w:val="single" w:sz="12" w:space="0" w:color="auto"/>
            </w:tcBorders>
            <w:vAlign w:val="center"/>
          </w:tcPr>
          <w:p w14:paraId="0FD1C871" w14:textId="2F649AAB" w:rsidR="00AD72DB" w:rsidRPr="00D35C32" w:rsidRDefault="00AD72DB" w:rsidP="00AD72DB">
            <w:pPr>
              <w:rPr>
                <w:rFonts w:cstheme="minorHAnsi"/>
                <w:b/>
                <w:sz w:val="20"/>
                <w:szCs w:val="20"/>
              </w:rPr>
            </w:pPr>
            <w:hyperlink r:id="rId9" w:history="1">
              <w:r w:rsidRPr="00DD13E6">
                <w:rPr>
                  <w:rStyle w:val="Hyperlink"/>
                  <w:rFonts w:cstheme="minorHAnsi"/>
                  <w:b/>
                  <w:sz w:val="20"/>
                  <w:szCs w:val="20"/>
                </w:rPr>
                <w:t xml:space="preserve">Application </w:t>
              </w:r>
              <w:proofErr w:type="gramStart"/>
              <w:r w:rsidRPr="00DD13E6">
                <w:rPr>
                  <w:rStyle w:val="Hyperlink"/>
                  <w:rFonts w:cstheme="minorHAnsi"/>
                  <w:b/>
                  <w:sz w:val="20"/>
                  <w:szCs w:val="20"/>
                </w:rPr>
                <w:t>to</w:t>
              </w:r>
              <w:proofErr w:type="gramEnd"/>
              <w:r w:rsidRPr="00DD13E6">
                <w:rPr>
                  <w:rStyle w:val="Hyperlink"/>
                  <w:rFonts w:cstheme="minorHAnsi"/>
                  <w:b/>
                  <w:sz w:val="20"/>
                  <w:szCs w:val="20"/>
                </w:rPr>
                <w:t xml:space="preserve"> Graduate Deadline, 11:45 p.m.</w:t>
              </w:r>
            </w:hyperlink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035C95" w14:textId="418E642B" w:rsidR="00AD72DB" w:rsidRDefault="00AD72DB" w:rsidP="00AD72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 23 (F)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3AF8C" w14:textId="0EA59B7E" w:rsidR="00AD72DB" w:rsidRDefault="00AD72DB" w:rsidP="00AD72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 23 (F)</w:t>
            </w:r>
          </w:p>
        </w:tc>
        <w:tc>
          <w:tcPr>
            <w:tcW w:w="3785" w:type="dxa"/>
            <w:tcBorders>
              <w:left w:val="single" w:sz="12" w:space="0" w:color="auto"/>
            </w:tcBorders>
            <w:vAlign w:val="center"/>
          </w:tcPr>
          <w:p w14:paraId="42726B98" w14:textId="024AEA66" w:rsidR="00AD72DB" w:rsidRDefault="00AD72DB" w:rsidP="00AD72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 23 (F)</w:t>
            </w:r>
          </w:p>
        </w:tc>
      </w:tr>
      <w:tr w:rsidR="00AD72DB" w:rsidRPr="00D35C32" w14:paraId="6319E006" w14:textId="77777777" w:rsidTr="1DFDB749">
        <w:trPr>
          <w:trHeight w:hRule="exact" w:val="651"/>
        </w:trPr>
        <w:tc>
          <w:tcPr>
            <w:tcW w:w="7015" w:type="dxa"/>
            <w:tcBorders>
              <w:right w:val="single" w:sz="12" w:space="0" w:color="auto"/>
            </w:tcBorders>
            <w:vAlign w:val="center"/>
          </w:tcPr>
          <w:p w14:paraId="217B8C99" w14:textId="3D4C24A0" w:rsidR="00AD72DB" w:rsidRPr="00D35C32" w:rsidRDefault="00AD72DB" w:rsidP="00AD72DB">
            <w:pPr>
              <w:rPr>
                <w:rFonts w:cstheme="minorHAnsi"/>
                <w:b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 xml:space="preserve">Financial Aid Disbursement 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D7B43" w14:textId="101EF4D2" w:rsidR="00AD72DB" w:rsidRPr="00D35C32" w:rsidRDefault="00AD72DB" w:rsidP="00AD72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 26 (M)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FE7D3A" w14:textId="1693892E" w:rsidR="00AD72DB" w:rsidRPr="00D35C32" w:rsidRDefault="00AD72DB" w:rsidP="00AD72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 26 (M)</w:t>
            </w:r>
          </w:p>
        </w:tc>
        <w:tc>
          <w:tcPr>
            <w:tcW w:w="3785" w:type="dxa"/>
            <w:tcBorders>
              <w:left w:val="single" w:sz="12" w:space="0" w:color="auto"/>
            </w:tcBorders>
            <w:vAlign w:val="center"/>
          </w:tcPr>
          <w:p w14:paraId="0C272082" w14:textId="38FF921E" w:rsidR="00AD72DB" w:rsidRDefault="00AD72DB" w:rsidP="00AD72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Jan 26 (M) for registrations before Jan </w:t>
            </w:r>
            <w:proofErr w:type="gramStart"/>
            <w:r>
              <w:rPr>
                <w:rFonts w:cstheme="minorHAnsi"/>
                <w:sz w:val="20"/>
                <w:szCs w:val="20"/>
              </w:rPr>
              <w:t>17;</w:t>
            </w:r>
            <w:proofErr w:type="gramEnd"/>
          </w:p>
          <w:p w14:paraId="2216E347" w14:textId="3368DFAB" w:rsidR="00AD72DB" w:rsidRPr="00D35C32" w:rsidRDefault="00AD72DB" w:rsidP="00AD72DB">
            <w:pPr>
              <w:jc w:val="center"/>
              <w:rPr>
                <w:sz w:val="20"/>
                <w:szCs w:val="20"/>
              </w:rPr>
            </w:pPr>
            <w:r w:rsidRPr="566C6EFF">
              <w:rPr>
                <w:sz w:val="20"/>
                <w:szCs w:val="20"/>
              </w:rPr>
              <w:t xml:space="preserve">Mar </w:t>
            </w:r>
            <w:r>
              <w:rPr>
                <w:sz w:val="20"/>
                <w:szCs w:val="20"/>
              </w:rPr>
              <w:t>18</w:t>
            </w:r>
            <w:r w:rsidRPr="566C6EF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</w:t>
            </w:r>
            <w:r w:rsidRPr="566C6EFF">
              <w:rPr>
                <w:sz w:val="20"/>
                <w:szCs w:val="20"/>
              </w:rPr>
              <w:t>) for registrations in March</w:t>
            </w:r>
          </w:p>
        </w:tc>
      </w:tr>
      <w:tr w:rsidR="00AD72DB" w:rsidRPr="00D35C32" w14:paraId="0EE990DD" w14:textId="77777777" w:rsidTr="1DFDB749">
        <w:trPr>
          <w:trHeight w:hRule="exact" w:val="714"/>
        </w:trPr>
        <w:tc>
          <w:tcPr>
            <w:tcW w:w="7015" w:type="dxa"/>
            <w:tcBorders>
              <w:right w:val="single" w:sz="12" w:space="0" w:color="auto"/>
            </w:tcBorders>
            <w:vAlign w:val="center"/>
          </w:tcPr>
          <w:p w14:paraId="5737668F" w14:textId="40FF8E7E" w:rsidR="00AD72DB" w:rsidRPr="00D35C32" w:rsidRDefault="00AD72DB" w:rsidP="00AD72DB">
            <w:pPr>
              <w:ind w:right="15"/>
              <w:rPr>
                <w:rFonts w:cstheme="minorHAnsi"/>
                <w:b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>Holidays / Breaks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0A50DD" w14:textId="77777777" w:rsidR="00AD72DB" w:rsidRDefault="00AD72DB" w:rsidP="00AD72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sz w:val="20"/>
                <w:szCs w:val="20"/>
              </w:rPr>
              <w:t>Jan 1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D35C32">
              <w:rPr>
                <w:rFonts w:cstheme="minorHAnsi"/>
                <w:sz w:val="20"/>
                <w:szCs w:val="20"/>
              </w:rPr>
              <w:t xml:space="preserve"> (M)</w:t>
            </w:r>
          </w:p>
          <w:p w14:paraId="036658DD" w14:textId="51CD0700" w:rsidR="00AD72DB" w:rsidRDefault="00AD72DB" w:rsidP="00AD72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sz w:val="20"/>
                <w:szCs w:val="20"/>
              </w:rPr>
              <w:t xml:space="preserve">Mar 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D35C32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D35C32">
              <w:rPr>
                <w:rFonts w:cstheme="minorHAnsi"/>
                <w:sz w:val="20"/>
                <w:szCs w:val="20"/>
              </w:rPr>
              <w:t>) –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D35C32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Su)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BD2C2" w14:textId="4192673D" w:rsidR="00AD72DB" w:rsidRDefault="00AD72DB" w:rsidP="00AD72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sz w:val="20"/>
                <w:szCs w:val="20"/>
              </w:rPr>
              <w:t>Jan 1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D35C32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3785" w:type="dxa"/>
            <w:tcBorders>
              <w:left w:val="single" w:sz="12" w:space="0" w:color="auto"/>
            </w:tcBorders>
            <w:vAlign w:val="center"/>
          </w:tcPr>
          <w:p w14:paraId="2B80FFFF" w14:textId="288F59A4" w:rsidR="00AD72DB" w:rsidRDefault="00AD72DB" w:rsidP="00AD72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sz w:val="20"/>
                <w:szCs w:val="20"/>
              </w:rPr>
              <w:t xml:space="preserve">Mar 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D35C32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D35C32">
              <w:rPr>
                <w:rFonts w:cstheme="minorHAnsi"/>
                <w:sz w:val="20"/>
                <w:szCs w:val="20"/>
              </w:rPr>
              <w:t>) –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D35C32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Su)</w:t>
            </w:r>
          </w:p>
        </w:tc>
      </w:tr>
      <w:tr w:rsidR="00AD72DB" w:rsidRPr="00D35C32" w14:paraId="00DDD962" w14:textId="77777777" w:rsidTr="1DFDB749">
        <w:trPr>
          <w:trHeight w:hRule="exact" w:val="642"/>
        </w:trPr>
        <w:tc>
          <w:tcPr>
            <w:tcW w:w="7015" w:type="dxa"/>
            <w:tcBorders>
              <w:right w:val="single" w:sz="12" w:space="0" w:color="auto"/>
            </w:tcBorders>
            <w:vAlign w:val="center"/>
          </w:tcPr>
          <w:p w14:paraId="0D710E91" w14:textId="77777777" w:rsidR="00AD72DB" w:rsidRDefault="00AD72DB" w:rsidP="00AD72DB">
            <w:pPr>
              <w:spacing w:line="259" w:lineRule="auto"/>
              <w:ind w:right="15"/>
              <w:rPr>
                <w:rFonts w:cstheme="minorHAnsi"/>
                <w:b/>
                <w:sz w:val="18"/>
                <w:szCs w:val="18"/>
              </w:rPr>
            </w:pPr>
            <w:bookmarkStart w:id="4" w:name="_Hlk30065712"/>
            <w:r w:rsidRPr="00D35C32">
              <w:rPr>
                <w:rFonts w:cstheme="minorHAnsi"/>
                <w:b/>
                <w:sz w:val="20"/>
                <w:szCs w:val="20"/>
              </w:rPr>
              <w:t>Deletion of Courses for Nonpayment*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FC07FB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4FE18A0C" w14:textId="18C18E0C" w:rsidR="00AD72DB" w:rsidRPr="00D35C32" w:rsidRDefault="00AD72DB" w:rsidP="00AD72DB">
            <w:pPr>
              <w:spacing w:line="259" w:lineRule="auto"/>
              <w:ind w:right="15"/>
              <w:rPr>
                <w:rFonts w:cstheme="minorHAnsi"/>
                <w:sz w:val="20"/>
                <w:szCs w:val="20"/>
              </w:rPr>
            </w:pPr>
            <w:r w:rsidRPr="00FC07FB">
              <w:rPr>
                <w:rFonts w:cstheme="minorHAnsi"/>
                <w:b/>
                <w:sz w:val="18"/>
                <w:szCs w:val="18"/>
              </w:rPr>
              <w:t>(includes eCore</w:t>
            </w:r>
            <w:r>
              <w:rPr>
                <w:rFonts w:cstheme="minorHAnsi"/>
                <w:b/>
                <w:sz w:val="18"/>
                <w:szCs w:val="18"/>
              </w:rPr>
              <w:t xml:space="preserve"> and eMajor</w:t>
            </w:r>
            <w:r w:rsidRPr="00FC07FB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9BDEC" w14:textId="44D56A8F" w:rsidR="00AD72DB" w:rsidRPr="00D35C32" w:rsidRDefault="00274215" w:rsidP="00AD72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 27</w:t>
            </w:r>
            <w:r w:rsidR="00AD72DB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Tu</w:t>
            </w:r>
            <w:r w:rsidR="00AD72D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7D170" w14:textId="4C9ED96A" w:rsidR="00AD72DB" w:rsidRPr="00D35C32" w:rsidRDefault="00997ACE" w:rsidP="00AD72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 27 (Tu)</w:t>
            </w:r>
          </w:p>
        </w:tc>
        <w:tc>
          <w:tcPr>
            <w:tcW w:w="3785" w:type="dxa"/>
            <w:tcBorders>
              <w:left w:val="single" w:sz="12" w:space="0" w:color="auto"/>
            </w:tcBorders>
            <w:vAlign w:val="center"/>
          </w:tcPr>
          <w:p w14:paraId="48426176" w14:textId="1F10D875" w:rsidR="00AD72DB" w:rsidRDefault="00FB64C4" w:rsidP="00AD72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Jan 27 (Tu) </w:t>
            </w:r>
            <w:r w:rsidR="00AD72DB">
              <w:rPr>
                <w:rFonts w:cstheme="minorHAnsi"/>
                <w:sz w:val="20"/>
                <w:szCs w:val="20"/>
              </w:rPr>
              <w:t xml:space="preserve">for registrations before Jan </w:t>
            </w:r>
            <w:proofErr w:type="gramStart"/>
            <w:r w:rsidR="00AD72DB">
              <w:rPr>
                <w:rFonts w:cstheme="minorHAnsi"/>
                <w:sz w:val="20"/>
                <w:szCs w:val="20"/>
              </w:rPr>
              <w:t>17;</w:t>
            </w:r>
            <w:proofErr w:type="gramEnd"/>
          </w:p>
          <w:p w14:paraId="4EAA9333" w14:textId="36C334E6" w:rsidR="00AD72DB" w:rsidRPr="00D35C32" w:rsidRDefault="00AD72DB" w:rsidP="00AD72DB">
            <w:pPr>
              <w:jc w:val="center"/>
              <w:rPr>
                <w:sz w:val="20"/>
                <w:szCs w:val="20"/>
              </w:rPr>
            </w:pPr>
            <w:r w:rsidRPr="566C6EFF">
              <w:rPr>
                <w:sz w:val="20"/>
                <w:szCs w:val="20"/>
              </w:rPr>
              <w:t xml:space="preserve">Mar </w:t>
            </w:r>
            <w:r>
              <w:rPr>
                <w:sz w:val="20"/>
                <w:szCs w:val="20"/>
              </w:rPr>
              <w:t>19</w:t>
            </w:r>
            <w:r w:rsidRPr="566C6EF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Th</w:t>
            </w:r>
            <w:r w:rsidRPr="566C6EFF">
              <w:rPr>
                <w:sz w:val="20"/>
                <w:szCs w:val="20"/>
              </w:rPr>
              <w:t>) for registrations in March</w:t>
            </w:r>
          </w:p>
        </w:tc>
      </w:tr>
      <w:tr w:rsidR="00AD72DB" w14:paraId="29AF6EFD" w14:textId="77777777" w:rsidTr="1DFDB749">
        <w:trPr>
          <w:trHeight w:val="576"/>
        </w:trPr>
        <w:tc>
          <w:tcPr>
            <w:tcW w:w="7015" w:type="dxa"/>
            <w:tcBorders>
              <w:right w:val="single" w:sz="12" w:space="0" w:color="auto"/>
            </w:tcBorders>
            <w:vAlign w:val="center"/>
          </w:tcPr>
          <w:p w14:paraId="0CFA8CEA" w14:textId="535C59EE" w:rsidR="00AD72DB" w:rsidRDefault="00AD72DB" w:rsidP="00AD72DB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 w:rsidRPr="051F93C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Mid-Term Grades Due, 11:45 p.m.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6CF7B" w14:textId="3594AAB5" w:rsidR="00AD72DB" w:rsidRDefault="00AD72DB" w:rsidP="00AD7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 27 (F)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1F0E1" w14:textId="53C76F37" w:rsidR="00AD72DB" w:rsidRDefault="00AD72DB" w:rsidP="00AD7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9 (M)</w:t>
            </w:r>
          </w:p>
        </w:tc>
        <w:tc>
          <w:tcPr>
            <w:tcW w:w="3785" w:type="dxa"/>
            <w:tcBorders>
              <w:left w:val="single" w:sz="12" w:space="0" w:color="auto"/>
            </w:tcBorders>
            <w:vAlign w:val="center"/>
          </w:tcPr>
          <w:p w14:paraId="5F8B2049" w14:textId="09EF8224" w:rsidR="00AD72DB" w:rsidRDefault="00AD72DB" w:rsidP="00AD7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10 (F)</w:t>
            </w:r>
          </w:p>
        </w:tc>
      </w:tr>
      <w:tr w:rsidR="00AD72DB" w14:paraId="40BF2318" w14:textId="77777777" w:rsidTr="1DFDB749">
        <w:trPr>
          <w:trHeight w:val="514"/>
        </w:trPr>
        <w:tc>
          <w:tcPr>
            <w:tcW w:w="7015" w:type="dxa"/>
            <w:tcBorders>
              <w:right w:val="single" w:sz="12" w:space="0" w:color="auto"/>
            </w:tcBorders>
            <w:vAlign w:val="center"/>
          </w:tcPr>
          <w:p w14:paraId="5F4A19CD" w14:textId="3A9F1928" w:rsidR="00AD72DB" w:rsidRPr="051F93CA" w:rsidRDefault="00AD72DB" w:rsidP="00AD72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Last Day to Withdraw to Receive a W Grade, 11:45 p.m.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CC5F5" w14:textId="35C3717C" w:rsidR="00AD72DB" w:rsidRDefault="00AD72DB" w:rsidP="00AD7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3 (F)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D324D8" w14:textId="7BAFE564" w:rsidR="00AD72DB" w:rsidRDefault="00AD72DB" w:rsidP="00AD7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16 (M)</w:t>
            </w:r>
          </w:p>
        </w:tc>
        <w:tc>
          <w:tcPr>
            <w:tcW w:w="3785" w:type="dxa"/>
            <w:tcBorders>
              <w:left w:val="single" w:sz="12" w:space="0" w:color="auto"/>
            </w:tcBorders>
            <w:vAlign w:val="center"/>
          </w:tcPr>
          <w:p w14:paraId="193927F8" w14:textId="3C381B2F" w:rsidR="00AD72DB" w:rsidRDefault="00AD72DB" w:rsidP="00AD7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 17 (F)</w:t>
            </w:r>
          </w:p>
        </w:tc>
      </w:tr>
      <w:bookmarkEnd w:id="4"/>
      <w:tr w:rsidR="00AD72DB" w:rsidRPr="00D35C32" w14:paraId="655CB608" w14:textId="77777777" w:rsidTr="1DFDB749">
        <w:trPr>
          <w:trHeight w:hRule="exact" w:val="372"/>
        </w:trPr>
        <w:tc>
          <w:tcPr>
            <w:tcW w:w="7015" w:type="dxa"/>
            <w:tcBorders>
              <w:right w:val="single" w:sz="12" w:space="0" w:color="auto"/>
            </w:tcBorders>
            <w:vAlign w:val="center"/>
          </w:tcPr>
          <w:p w14:paraId="5CAA24AF" w14:textId="77777777" w:rsidR="00AD72DB" w:rsidRPr="00D35C32" w:rsidRDefault="00AD72DB" w:rsidP="00AD72D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 xml:space="preserve">Last Day of Classes 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E46F6" w14:textId="5706C4FB" w:rsidR="00AD72DB" w:rsidRPr="00D35C32" w:rsidRDefault="00AD72DB" w:rsidP="00AD72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4</w:t>
            </w:r>
            <w:r w:rsidRPr="00D35C32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0508BD" w14:textId="3647435E" w:rsidR="00AD72DB" w:rsidRPr="00D35C32" w:rsidRDefault="00AD72DB" w:rsidP="00AD72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 2</w:t>
            </w:r>
            <w:r w:rsidRPr="00D35C32">
              <w:rPr>
                <w:rFonts w:cstheme="minorHAnsi"/>
                <w:sz w:val="20"/>
                <w:szCs w:val="20"/>
              </w:rPr>
              <w:t xml:space="preserve"> (M)</w:t>
            </w:r>
          </w:p>
        </w:tc>
        <w:tc>
          <w:tcPr>
            <w:tcW w:w="3785" w:type="dxa"/>
            <w:tcBorders>
              <w:left w:val="single" w:sz="12" w:space="0" w:color="auto"/>
            </w:tcBorders>
            <w:vAlign w:val="center"/>
          </w:tcPr>
          <w:p w14:paraId="502CE512" w14:textId="4CE33AF8" w:rsidR="00AD72DB" w:rsidRPr="00D35C32" w:rsidRDefault="00AD72DB" w:rsidP="00AD72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1</w:t>
            </w:r>
            <w:r w:rsidRPr="00D35C32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F</w:t>
            </w:r>
            <w:r w:rsidRPr="00D35C32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D72DB" w:rsidRPr="00D35C32" w14:paraId="7112E6F9" w14:textId="77777777" w:rsidTr="1DFDB749">
        <w:trPr>
          <w:trHeight w:hRule="exact" w:val="576"/>
        </w:trPr>
        <w:tc>
          <w:tcPr>
            <w:tcW w:w="7015" w:type="dxa"/>
            <w:tcBorders>
              <w:right w:val="single" w:sz="12" w:space="0" w:color="auto"/>
            </w:tcBorders>
            <w:vAlign w:val="center"/>
          </w:tcPr>
          <w:p w14:paraId="30C05096" w14:textId="77777777" w:rsidR="00AD72DB" w:rsidRPr="00D35C32" w:rsidRDefault="00AD72DB" w:rsidP="00AD72D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D35C32">
              <w:rPr>
                <w:rFonts w:cstheme="minorHAnsi"/>
                <w:b/>
                <w:sz w:val="20"/>
                <w:szCs w:val="20"/>
              </w:rPr>
              <w:t xml:space="preserve">Final Exams 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051BF" w14:textId="55692F00" w:rsidR="00AD72DB" w:rsidRPr="00D35C32" w:rsidRDefault="00AD72DB" w:rsidP="00AD72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5</w:t>
            </w:r>
            <w:r w:rsidRPr="00D35C32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D35C32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- 11 (M)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D02A0" w14:textId="40E19C25" w:rsidR="00AD72DB" w:rsidRPr="00D35C32" w:rsidRDefault="00AD72DB" w:rsidP="00AD72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 3 </w:t>
            </w:r>
            <w:r w:rsidRPr="00D35C32">
              <w:rPr>
                <w:rFonts w:cstheme="minorHAnsi"/>
                <w:sz w:val="20"/>
                <w:szCs w:val="20"/>
              </w:rPr>
              <w:t xml:space="preserve">(Tu) –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D35C32">
              <w:rPr>
                <w:rFonts w:cstheme="minorHAnsi"/>
                <w:sz w:val="20"/>
                <w:szCs w:val="20"/>
              </w:rPr>
              <w:t xml:space="preserve"> (W)</w:t>
            </w:r>
          </w:p>
        </w:tc>
        <w:tc>
          <w:tcPr>
            <w:tcW w:w="3785" w:type="dxa"/>
            <w:tcBorders>
              <w:left w:val="single" w:sz="12" w:space="0" w:color="auto"/>
            </w:tcBorders>
            <w:vAlign w:val="center"/>
          </w:tcPr>
          <w:p w14:paraId="1C4A7FBB" w14:textId="54DA9D0C" w:rsidR="00AD72DB" w:rsidRPr="00D35C32" w:rsidRDefault="00AD72DB" w:rsidP="00AD72DB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5</w:t>
            </w:r>
            <w:r w:rsidRPr="00D35C32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D35C32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- 11 (M)</w:t>
            </w:r>
          </w:p>
        </w:tc>
      </w:tr>
      <w:tr w:rsidR="00AD72DB" w:rsidRPr="00D35C32" w14:paraId="2FF2B21D" w14:textId="77777777" w:rsidTr="1DFDB749">
        <w:trPr>
          <w:trHeight w:hRule="exact" w:val="408"/>
        </w:trPr>
        <w:tc>
          <w:tcPr>
            <w:tcW w:w="7015" w:type="dxa"/>
            <w:tcBorders>
              <w:bottom w:val="single" w:sz="24" w:space="0" w:color="808080" w:themeColor="background1" w:themeShade="80"/>
              <w:right w:val="single" w:sz="12" w:space="0" w:color="auto"/>
            </w:tcBorders>
            <w:vAlign w:val="center"/>
          </w:tcPr>
          <w:p w14:paraId="7D33C794" w14:textId="302335AF" w:rsidR="00AD72DB" w:rsidRPr="00D35C32" w:rsidRDefault="00AD72DB" w:rsidP="00AD72D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bookmarkStart w:id="5" w:name="_Hlk81906529"/>
            <w:r w:rsidRPr="00D35C32">
              <w:rPr>
                <w:rFonts w:cstheme="minorHAnsi"/>
                <w:b/>
                <w:sz w:val="20"/>
                <w:szCs w:val="20"/>
              </w:rPr>
              <w:t xml:space="preserve">Final Grades Due by NOON 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24" w:space="0" w:color="808080" w:themeColor="background1" w:themeShade="80"/>
              <w:right w:val="single" w:sz="12" w:space="0" w:color="auto"/>
            </w:tcBorders>
            <w:vAlign w:val="center"/>
          </w:tcPr>
          <w:p w14:paraId="467C72F9" w14:textId="0FB1A55A" w:rsidR="00AD72DB" w:rsidRPr="00D35C32" w:rsidRDefault="00AD72DB" w:rsidP="00AD72DB">
            <w:pPr>
              <w:jc w:val="center"/>
              <w:rPr>
                <w:sz w:val="20"/>
                <w:szCs w:val="20"/>
              </w:rPr>
            </w:pPr>
            <w:r w:rsidRPr="5980C314">
              <w:rPr>
                <w:sz w:val="20"/>
                <w:szCs w:val="20"/>
              </w:rPr>
              <w:t xml:space="preserve">May </w:t>
            </w:r>
            <w:r>
              <w:rPr>
                <w:sz w:val="20"/>
                <w:szCs w:val="20"/>
              </w:rPr>
              <w:t>14</w:t>
            </w:r>
            <w:r w:rsidRPr="5980C314">
              <w:rPr>
                <w:sz w:val="20"/>
                <w:szCs w:val="20"/>
              </w:rPr>
              <w:t xml:space="preserve"> (Th)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24" w:space="0" w:color="808080" w:themeColor="background1" w:themeShade="80"/>
              <w:right w:val="single" w:sz="12" w:space="0" w:color="auto"/>
            </w:tcBorders>
            <w:vAlign w:val="center"/>
          </w:tcPr>
          <w:p w14:paraId="2F539E30" w14:textId="10C1421E" w:rsidR="00AD72DB" w:rsidRPr="00D35C32" w:rsidRDefault="00AD72DB" w:rsidP="00AD7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 6 </w:t>
            </w:r>
            <w:r w:rsidRPr="4D21118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F</w:t>
            </w:r>
            <w:r w:rsidRPr="4D211185">
              <w:rPr>
                <w:sz w:val="20"/>
                <w:szCs w:val="20"/>
              </w:rPr>
              <w:t>)</w:t>
            </w:r>
          </w:p>
        </w:tc>
        <w:tc>
          <w:tcPr>
            <w:tcW w:w="3785" w:type="dxa"/>
            <w:tcBorders>
              <w:left w:val="single" w:sz="12" w:space="0" w:color="auto"/>
              <w:bottom w:val="single" w:sz="24" w:space="0" w:color="808080" w:themeColor="background1" w:themeShade="80"/>
            </w:tcBorders>
            <w:vAlign w:val="center"/>
          </w:tcPr>
          <w:p w14:paraId="35E86836" w14:textId="329D6C05" w:rsidR="00AD72DB" w:rsidRPr="00D35C32" w:rsidRDefault="00AD72DB" w:rsidP="00AD72DB">
            <w:pPr>
              <w:jc w:val="center"/>
              <w:rPr>
                <w:sz w:val="20"/>
                <w:szCs w:val="20"/>
              </w:rPr>
            </w:pPr>
            <w:r w:rsidRPr="5980C314">
              <w:rPr>
                <w:sz w:val="20"/>
                <w:szCs w:val="20"/>
              </w:rPr>
              <w:t xml:space="preserve">May </w:t>
            </w:r>
            <w:r>
              <w:rPr>
                <w:sz w:val="20"/>
                <w:szCs w:val="20"/>
              </w:rPr>
              <w:t>14</w:t>
            </w:r>
            <w:r w:rsidRPr="5980C314">
              <w:rPr>
                <w:sz w:val="20"/>
                <w:szCs w:val="20"/>
              </w:rPr>
              <w:t xml:space="preserve"> (Th)</w:t>
            </w:r>
          </w:p>
        </w:tc>
      </w:tr>
      <w:bookmarkStart w:id="6" w:name="_Hlk30065747"/>
      <w:bookmarkEnd w:id="5"/>
      <w:tr w:rsidR="00AD72DB" w:rsidRPr="00D35C32" w14:paraId="7B068F03" w14:textId="77777777" w:rsidTr="1DFDB749">
        <w:trPr>
          <w:trHeight w:hRule="exact" w:val="501"/>
        </w:trPr>
        <w:tc>
          <w:tcPr>
            <w:tcW w:w="701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A7DBDA" w14:textId="5299E199" w:rsidR="00AD72DB" w:rsidRPr="00D35C32" w:rsidRDefault="00AD72DB" w:rsidP="00AD72D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sz w:val="20"/>
                <w:szCs w:val="20"/>
              </w:rPr>
              <w:instrText xml:space="preserve"> HYPERLINK "https://www.kennesaw.edu/commencement/index.php"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92B2E">
              <w:rPr>
                <w:rStyle w:val="Hyperlink"/>
                <w:rFonts w:cstheme="minorHAnsi"/>
                <w:b/>
                <w:sz w:val="20"/>
                <w:szCs w:val="20"/>
              </w:rPr>
              <w:t>Commencement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05" w:type="dxa"/>
            <w:gridSpan w:val="3"/>
            <w:tcBorders>
              <w:left w:val="single" w:sz="12" w:space="0" w:color="auto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AA0174" w14:textId="123792E6" w:rsidR="00AD72DB" w:rsidRPr="00D35C32" w:rsidRDefault="00AD72DB" w:rsidP="1DFDB749">
            <w:pPr>
              <w:rPr>
                <w:sz w:val="20"/>
                <w:szCs w:val="20"/>
              </w:rPr>
            </w:pPr>
            <w:r w:rsidRPr="1DFDB749">
              <w:rPr>
                <w:sz w:val="20"/>
                <w:szCs w:val="20"/>
              </w:rPr>
              <w:t xml:space="preserve">  ---- ---- ---- ---- ---- ----- </w:t>
            </w:r>
            <w:r w:rsidR="0E27A84B" w:rsidRPr="1DFDB749">
              <w:rPr>
                <w:sz w:val="20"/>
                <w:szCs w:val="20"/>
              </w:rPr>
              <w:t>May</w:t>
            </w:r>
            <w:r w:rsidRPr="1DFDB749">
              <w:rPr>
                <w:sz w:val="20"/>
                <w:szCs w:val="20"/>
              </w:rPr>
              <w:t xml:space="preserve"> - 12 (Tu) – 13 (W) - 14 (Th) - 15 (F)- 16 (S) -- ---- -------</w:t>
            </w:r>
          </w:p>
        </w:tc>
      </w:tr>
    </w:tbl>
    <w:bookmarkEnd w:id="6"/>
    <w:p w14:paraId="45A9580E" w14:textId="0AA6EDAD" w:rsidR="000D7864" w:rsidRPr="006D61A8" w:rsidRDefault="007D4369" w:rsidP="000D7864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4"/>
          <w:szCs w:val="4"/>
        </w:rPr>
      </w:pPr>
      <w:r w:rsidRPr="006D61A8">
        <w:rPr>
          <w:rFonts w:cstheme="minorHAnsi"/>
          <w:b/>
          <w:noProof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591F53" wp14:editId="59F1F091">
                <wp:simplePos x="0" y="0"/>
                <wp:positionH relativeFrom="column">
                  <wp:posOffset>3181350</wp:posOffset>
                </wp:positionH>
                <wp:positionV relativeFrom="topMargin">
                  <wp:align>bottom</wp:align>
                </wp:positionV>
                <wp:extent cx="2781300" cy="24765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C1B0A" w14:textId="4B69986D" w:rsidR="00C65CB9" w:rsidRPr="00C65CB9" w:rsidRDefault="00C65CB9" w:rsidP="00C65CB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91F5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250.5pt;margin-top:0;width:219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CfDQIAAPY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" stroked="f">
                <v:textbox>
                  <w:txbxContent>
                    <w:p w14:paraId="721C1B0A" w14:textId="4B69986D" w:rsidR="00C65CB9" w:rsidRPr="00C65CB9" w:rsidRDefault="00C65CB9" w:rsidP="00C65CB9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CA3F591" w14:textId="46BE6F8C" w:rsidR="00227542" w:rsidRPr="00D35C32" w:rsidRDefault="00227542" w:rsidP="00911E60">
      <w:pPr>
        <w:spacing w:before="240" w:after="161" w:line="240" w:lineRule="auto"/>
        <w:ind w:left="-5" w:hanging="10"/>
        <w:rPr>
          <w:rFonts w:ascii="Calibri" w:eastAsia="Calibri" w:hAnsi="Calibri" w:cs="Calibri"/>
          <w:color w:val="000000"/>
          <w:sz w:val="20"/>
          <w:szCs w:val="20"/>
        </w:rPr>
      </w:pPr>
      <w:r w:rsidRPr="32B14119">
        <w:rPr>
          <w:rFonts w:ascii="Calibri" w:eastAsia="Calibri" w:hAnsi="Calibri" w:cs="Calibri"/>
          <w:b/>
          <w:color w:val="000000" w:themeColor="text1"/>
          <w:sz w:val="20"/>
          <w:szCs w:val="20"/>
        </w:rPr>
        <w:t>*</w:t>
      </w:r>
      <w:r w:rsidRPr="32B14119">
        <w:rPr>
          <w:rFonts w:ascii="Calibri" w:eastAsia="Calibri" w:hAnsi="Calibri" w:cs="Calibri"/>
          <w:color w:val="000000" w:themeColor="text1"/>
          <w:sz w:val="20"/>
          <w:szCs w:val="20"/>
        </w:rPr>
        <w:t>Deletion applies to the entire registration</w:t>
      </w:r>
      <w:r w:rsidR="00E61DEF" w:rsidRPr="32B14119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Pr="32B1411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if not paid by the payment deadline.  </w:t>
      </w:r>
      <w:r w:rsidR="00FA1AD6" w:rsidRPr="32B1411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Credit card payments can be made via Owl Express. </w:t>
      </w:r>
      <w:r w:rsidRPr="32B1411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Cash/check payments are due in </w:t>
      </w:r>
      <w:hyperlink r:id="rId10">
        <w:r w:rsidRPr="32B14119">
          <w:rPr>
            <w:rStyle w:val="Hyperlink"/>
            <w:rFonts w:ascii="Calibri" w:eastAsia="Calibri" w:hAnsi="Calibri" w:cs="Calibri"/>
            <w:sz w:val="20"/>
            <w:szCs w:val="20"/>
          </w:rPr>
          <w:t>Bursar’s Office</w:t>
        </w:r>
      </w:hyperlink>
      <w:r w:rsidRPr="32B1411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by 4:00 </w:t>
      </w:r>
      <w:r w:rsidR="00684CB1" w:rsidRPr="32B14119">
        <w:rPr>
          <w:rFonts w:ascii="Calibri" w:eastAsia="Calibri" w:hAnsi="Calibri" w:cs="Calibri"/>
          <w:color w:val="000000" w:themeColor="text1"/>
          <w:sz w:val="20"/>
          <w:szCs w:val="20"/>
        </w:rPr>
        <w:t>p.m.</w:t>
      </w:r>
      <w:r w:rsidR="009C560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on the day of </w:t>
      </w:r>
      <w:r w:rsidR="00E53353">
        <w:rPr>
          <w:rFonts w:ascii="Calibri" w:eastAsia="Calibri" w:hAnsi="Calibri" w:cs="Calibri"/>
          <w:color w:val="000000" w:themeColor="text1"/>
          <w:sz w:val="20"/>
          <w:szCs w:val="20"/>
        </w:rPr>
        <w:t>payment deadline</w:t>
      </w:r>
      <w:r w:rsidRPr="32B1411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r w:rsidR="00FC36D4" w:rsidRPr="00FC36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 late payment fee of $100 will be applied for balances not paid by the payment deadline and </w:t>
      </w:r>
      <w:r w:rsidR="00453946" w:rsidRPr="00FC36D4">
        <w:rPr>
          <w:rFonts w:ascii="Calibri" w:eastAsia="Calibri" w:hAnsi="Calibri" w:cs="Calibri"/>
          <w:color w:val="000000" w:themeColor="text1"/>
          <w:sz w:val="20"/>
          <w:szCs w:val="20"/>
        </w:rPr>
        <w:t>a $100</w:t>
      </w:r>
      <w:r w:rsidR="00FC36D4" w:rsidRPr="00FC36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reinstatement fee will be applied for students who are deleted for nonpayment</w:t>
      </w:r>
      <w:r w:rsidR="00AE10B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and choose to have all courses reinstated.</w:t>
      </w:r>
    </w:p>
    <w:p w14:paraId="09108569" w14:textId="77777777" w:rsidR="00EE748B" w:rsidRPr="00614541" w:rsidRDefault="00227542" w:rsidP="00EE748B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614541">
        <w:rPr>
          <w:rFonts w:ascii="Calibri" w:eastAsia="Calibri" w:hAnsi="Calibri" w:cs="Calibri"/>
          <w:color w:val="000000"/>
          <w:sz w:val="20"/>
          <w:szCs w:val="20"/>
        </w:rPr>
        <w:t xml:space="preserve">Su = Sunday, M = Monday, Tu = Tuesday, W = Wednesday, Th = Thursday, F = Friday, Sa = Saturday </w:t>
      </w:r>
    </w:p>
    <w:p w14:paraId="59DAB66E" w14:textId="77777777" w:rsidR="000D7864" w:rsidRPr="005C6F18" w:rsidRDefault="00227542" w:rsidP="00EE748B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14"/>
          <w:szCs w:val="18"/>
        </w:rPr>
      </w:pPr>
      <w:r w:rsidRPr="00227542"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0AC921AC" w14:textId="0ECC1723" w:rsidR="00282803" w:rsidRDefault="006C1ED7" w:rsidP="00282803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F701E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eCore Calendar:     </w:t>
      </w:r>
      <w:hyperlink r:id="rId11">
        <w:r w:rsidRPr="00F701E1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https://ecore.usg.edu/courses/calendar/index.php</w:t>
        </w:r>
      </w:hyperlink>
      <w:r w:rsidRPr="00F701E1">
        <w:rPr>
          <w:sz w:val="24"/>
          <w:szCs w:val="24"/>
        </w:rPr>
        <w:tab/>
      </w:r>
      <w:r w:rsidRPr="00F701E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eMajor Calendar:  </w:t>
      </w:r>
      <w:hyperlink r:id="rId12" w:history="1">
        <w:r w:rsidRPr="00F701E1">
          <w:rPr>
            <w:rStyle w:val="Hyperlink"/>
            <w:rFonts w:ascii="Calibri" w:eastAsia="Calibri" w:hAnsi="Calibri" w:cs="Calibri"/>
            <w:sz w:val="24"/>
            <w:szCs w:val="24"/>
          </w:rPr>
          <w:t>https://emajor.usg.edu/about/academic-calendar/</w:t>
        </w:r>
      </w:hyperlink>
    </w:p>
    <w:p w14:paraId="7B787E87" w14:textId="6F36DD26" w:rsidR="00E021E4" w:rsidRPr="00E021E4" w:rsidRDefault="004C45D4" w:rsidP="004C45D4">
      <w:pPr>
        <w:rPr>
          <w:rFonts w:ascii="Calibri" w:eastAsia="Calibri" w:hAnsi="Calibri" w:cs="Calibri"/>
          <w:sz w:val="20"/>
          <w:szCs w:val="20"/>
        </w:rPr>
      </w:pPr>
      <w:r w:rsidRPr="00A43669">
        <w:rPr>
          <w:rFonts w:ascii="Calibri" w:eastAsia="Calibri" w:hAnsi="Calibri" w:cs="Calibri"/>
          <w:b/>
          <w:bCs/>
          <w:color w:val="000000"/>
          <w:sz w:val="18"/>
        </w:rPr>
        <w:t>Note:</w:t>
      </w:r>
      <w:r w:rsidRPr="00E03B5D">
        <w:rPr>
          <w:rFonts w:ascii="Calibri" w:eastAsia="Calibri" w:hAnsi="Calibri" w:cs="Calibri"/>
          <w:color w:val="000000"/>
          <w:sz w:val="18"/>
        </w:rPr>
        <w:t xml:space="preserve"> eCore</w:t>
      </w:r>
      <w:r>
        <w:rPr>
          <w:rFonts w:ascii="Calibri" w:eastAsia="Calibri" w:hAnsi="Calibri" w:cs="Calibri"/>
          <w:color w:val="000000"/>
          <w:sz w:val="18"/>
        </w:rPr>
        <w:t xml:space="preserve"> and eMajor</w:t>
      </w:r>
      <w:r w:rsidRPr="00E03B5D">
        <w:rPr>
          <w:rFonts w:ascii="Calibri" w:eastAsia="Calibri" w:hAnsi="Calibri" w:cs="Calibri"/>
          <w:color w:val="000000"/>
          <w:sz w:val="18"/>
        </w:rPr>
        <w:t xml:space="preserve"> Calendar dates may differ from KSU’s Academic Calendar dates. Students enrolling in eCore </w:t>
      </w:r>
      <w:r>
        <w:rPr>
          <w:rFonts w:ascii="Calibri" w:eastAsia="Calibri" w:hAnsi="Calibri" w:cs="Calibri"/>
          <w:color w:val="000000"/>
          <w:sz w:val="18"/>
        </w:rPr>
        <w:t xml:space="preserve">and eMajor </w:t>
      </w:r>
      <w:r w:rsidRPr="00E03B5D">
        <w:rPr>
          <w:rFonts w:ascii="Calibri" w:eastAsia="Calibri" w:hAnsi="Calibri" w:cs="Calibri"/>
          <w:color w:val="000000"/>
          <w:sz w:val="18"/>
        </w:rPr>
        <w:t xml:space="preserve">courses must adhere to the USG published dates listed on </w:t>
      </w:r>
      <w:r w:rsidR="00684CB1" w:rsidRPr="00E03B5D">
        <w:rPr>
          <w:rFonts w:ascii="Calibri" w:eastAsia="Calibri" w:hAnsi="Calibri" w:cs="Calibri"/>
          <w:color w:val="000000"/>
          <w:sz w:val="18"/>
        </w:rPr>
        <w:t>eCore</w:t>
      </w:r>
      <w:r w:rsidRPr="00E03B5D">
        <w:rPr>
          <w:rFonts w:ascii="Calibri" w:eastAsia="Calibri" w:hAnsi="Calibri" w:cs="Calibri"/>
          <w:color w:val="000000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 xml:space="preserve">and eMajor </w:t>
      </w:r>
      <w:r w:rsidRPr="00E03B5D">
        <w:rPr>
          <w:rFonts w:ascii="Calibri" w:eastAsia="Calibri" w:hAnsi="Calibri" w:cs="Calibri"/>
          <w:color w:val="000000"/>
          <w:sz w:val="18"/>
        </w:rPr>
        <w:t>website</w:t>
      </w:r>
      <w:r>
        <w:rPr>
          <w:rFonts w:ascii="Calibri" w:eastAsia="Calibri" w:hAnsi="Calibri" w:cs="Calibri"/>
          <w:color w:val="000000"/>
          <w:sz w:val="18"/>
        </w:rPr>
        <w:t>s</w:t>
      </w:r>
      <w:r w:rsidR="000862F2">
        <w:rPr>
          <w:rFonts w:ascii="Calibri" w:eastAsia="Calibri" w:hAnsi="Calibri" w:cs="Calibri"/>
          <w:color w:val="000000"/>
          <w:sz w:val="18"/>
        </w:rPr>
        <w:t xml:space="preserve"> including student participation deadlines</w:t>
      </w:r>
      <w:r w:rsidRPr="00E03B5D">
        <w:rPr>
          <w:rFonts w:ascii="Calibri" w:eastAsia="Calibri" w:hAnsi="Calibri" w:cs="Calibri"/>
          <w:color w:val="000000"/>
          <w:sz w:val="18"/>
        </w:rPr>
        <w:t>.</w:t>
      </w:r>
    </w:p>
    <w:sectPr w:rsidR="00E021E4" w:rsidRPr="00E021E4" w:rsidSect="00C90948">
      <w:footerReference w:type="default" r:id="rId13"/>
      <w:pgSz w:w="15840" w:h="12240" w:orient="landscape" w:code="1"/>
      <w:pgMar w:top="432" w:right="720" w:bottom="288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46482" w14:textId="77777777" w:rsidR="00671BDA" w:rsidRDefault="00671BDA" w:rsidP="00227542">
      <w:pPr>
        <w:spacing w:after="0" w:line="240" w:lineRule="auto"/>
      </w:pPr>
      <w:r>
        <w:separator/>
      </w:r>
    </w:p>
  </w:endnote>
  <w:endnote w:type="continuationSeparator" w:id="0">
    <w:p w14:paraId="4BB09104" w14:textId="77777777" w:rsidR="00671BDA" w:rsidRDefault="00671BDA" w:rsidP="00227542">
      <w:pPr>
        <w:spacing w:after="0" w:line="240" w:lineRule="auto"/>
      </w:pPr>
      <w:r>
        <w:continuationSeparator/>
      </w:r>
    </w:p>
  </w:endnote>
  <w:endnote w:type="continuationNotice" w:id="1">
    <w:p w14:paraId="67ACF88B" w14:textId="77777777" w:rsidR="00671BDA" w:rsidRDefault="00671B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E791" w14:textId="034311FA" w:rsidR="008F0DE9" w:rsidRPr="008F0DE9" w:rsidRDefault="00A47CF9" w:rsidP="008F0DE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5</w:t>
    </w:r>
    <w:r w:rsidR="00ED5C8C">
      <w:rPr>
        <w:sz w:val="20"/>
        <w:szCs w:val="20"/>
      </w:rPr>
      <w:t>-15-2025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F4071" w14:textId="77777777" w:rsidR="00671BDA" w:rsidRDefault="00671BDA" w:rsidP="00227542">
      <w:pPr>
        <w:spacing w:after="0" w:line="240" w:lineRule="auto"/>
      </w:pPr>
      <w:r>
        <w:separator/>
      </w:r>
    </w:p>
  </w:footnote>
  <w:footnote w:type="continuationSeparator" w:id="0">
    <w:p w14:paraId="61B08E58" w14:textId="77777777" w:rsidR="00671BDA" w:rsidRDefault="00671BDA" w:rsidP="00227542">
      <w:pPr>
        <w:spacing w:after="0" w:line="240" w:lineRule="auto"/>
      </w:pPr>
      <w:r>
        <w:continuationSeparator/>
      </w:r>
    </w:p>
  </w:footnote>
  <w:footnote w:type="continuationNotice" w:id="1">
    <w:p w14:paraId="514CA446" w14:textId="77777777" w:rsidR="00671BDA" w:rsidRDefault="00671BD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B9"/>
    <w:rsid w:val="00006CE7"/>
    <w:rsid w:val="000100D0"/>
    <w:rsid w:val="00015842"/>
    <w:rsid w:val="0003658B"/>
    <w:rsid w:val="00052A4A"/>
    <w:rsid w:val="00054928"/>
    <w:rsid w:val="000556D3"/>
    <w:rsid w:val="0006025E"/>
    <w:rsid w:val="0006610A"/>
    <w:rsid w:val="00074051"/>
    <w:rsid w:val="00075620"/>
    <w:rsid w:val="000862F2"/>
    <w:rsid w:val="0009232A"/>
    <w:rsid w:val="00094C32"/>
    <w:rsid w:val="00096FCC"/>
    <w:rsid w:val="000B6CD0"/>
    <w:rsid w:val="000C346C"/>
    <w:rsid w:val="000C45F5"/>
    <w:rsid w:val="000D4BBA"/>
    <w:rsid w:val="000D72F4"/>
    <w:rsid w:val="000D7864"/>
    <w:rsid w:val="000F0448"/>
    <w:rsid w:val="000F3AC6"/>
    <w:rsid w:val="000F71B1"/>
    <w:rsid w:val="001172A4"/>
    <w:rsid w:val="001205AD"/>
    <w:rsid w:val="001366CB"/>
    <w:rsid w:val="00140BDA"/>
    <w:rsid w:val="001545B6"/>
    <w:rsid w:val="00172DB2"/>
    <w:rsid w:val="00174503"/>
    <w:rsid w:val="00176DE7"/>
    <w:rsid w:val="00181CE0"/>
    <w:rsid w:val="00182446"/>
    <w:rsid w:val="001907B2"/>
    <w:rsid w:val="0019320F"/>
    <w:rsid w:val="00193536"/>
    <w:rsid w:val="00194A22"/>
    <w:rsid w:val="00197DFD"/>
    <w:rsid w:val="001A009B"/>
    <w:rsid w:val="001A0898"/>
    <w:rsid w:val="001A360A"/>
    <w:rsid w:val="001A49F4"/>
    <w:rsid w:val="001C282C"/>
    <w:rsid w:val="001C4BEC"/>
    <w:rsid w:val="001D2370"/>
    <w:rsid w:val="001F16BF"/>
    <w:rsid w:val="001F402B"/>
    <w:rsid w:val="001F4CAF"/>
    <w:rsid w:val="002016E9"/>
    <w:rsid w:val="00205CC4"/>
    <w:rsid w:val="00221058"/>
    <w:rsid w:val="0022253E"/>
    <w:rsid w:val="00227542"/>
    <w:rsid w:val="00230FDA"/>
    <w:rsid w:val="002326D9"/>
    <w:rsid w:val="00234142"/>
    <w:rsid w:val="00240E5A"/>
    <w:rsid w:val="00243C78"/>
    <w:rsid w:val="00247A30"/>
    <w:rsid w:val="00251802"/>
    <w:rsid w:val="002635A7"/>
    <w:rsid w:val="002648F8"/>
    <w:rsid w:val="002709D3"/>
    <w:rsid w:val="00272EDB"/>
    <w:rsid w:val="00274215"/>
    <w:rsid w:val="00275542"/>
    <w:rsid w:val="00282803"/>
    <w:rsid w:val="00283BF2"/>
    <w:rsid w:val="002860A2"/>
    <w:rsid w:val="002910CF"/>
    <w:rsid w:val="002956B4"/>
    <w:rsid w:val="002A707A"/>
    <w:rsid w:val="002A7690"/>
    <w:rsid w:val="002B0230"/>
    <w:rsid w:val="002B04C7"/>
    <w:rsid w:val="002B0ACD"/>
    <w:rsid w:val="002B573A"/>
    <w:rsid w:val="002B615E"/>
    <w:rsid w:val="002C175A"/>
    <w:rsid w:val="002C5613"/>
    <w:rsid w:val="002D5E27"/>
    <w:rsid w:val="002E0055"/>
    <w:rsid w:val="002E15CC"/>
    <w:rsid w:val="002E2D6B"/>
    <w:rsid w:val="002E331E"/>
    <w:rsid w:val="002E4801"/>
    <w:rsid w:val="002E4820"/>
    <w:rsid w:val="002F6B6B"/>
    <w:rsid w:val="002F7C51"/>
    <w:rsid w:val="00300380"/>
    <w:rsid w:val="00300D0D"/>
    <w:rsid w:val="0031615E"/>
    <w:rsid w:val="003228E1"/>
    <w:rsid w:val="0032343E"/>
    <w:rsid w:val="00323793"/>
    <w:rsid w:val="003339EF"/>
    <w:rsid w:val="003432A6"/>
    <w:rsid w:val="00345685"/>
    <w:rsid w:val="00345C54"/>
    <w:rsid w:val="00350BBE"/>
    <w:rsid w:val="00350D47"/>
    <w:rsid w:val="0035241B"/>
    <w:rsid w:val="003532F8"/>
    <w:rsid w:val="00362BD1"/>
    <w:rsid w:val="00370930"/>
    <w:rsid w:val="00370F1C"/>
    <w:rsid w:val="0037204A"/>
    <w:rsid w:val="00375EE5"/>
    <w:rsid w:val="003975CE"/>
    <w:rsid w:val="003A2CA3"/>
    <w:rsid w:val="003A4446"/>
    <w:rsid w:val="003B1BE3"/>
    <w:rsid w:val="003C20B8"/>
    <w:rsid w:val="003D5715"/>
    <w:rsid w:val="003D6A7D"/>
    <w:rsid w:val="003E2F78"/>
    <w:rsid w:val="003E4E0B"/>
    <w:rsid w:val="003F2563"/>
    <w:rsid w:val="003F2A9B"/>
    <w:rsid w:val="003F4E31"/>
    <w:rsid w:val="003F5272"/>
    <w:rsid w:val="004029BF"/>
    <w:rsid w:val="00412CE1"/>
    <w:rsid w:val="004140F0"/>
    <w:rsid w:val="004146CF"/>
    <w:rsid w:val="00414894"/>
    <w:rsid w:val="00441329"/>
    <w:rsid w:val="00453946"/>
    <w:rsid w:val="0045718C"/>
    <w:rsid w:val="00457724"/>
    <w:rsid w:val="0046696D"/>
    <w:rsid w:val="00477185"/>
    <w:rsid w:val="0048336B"/>
    <w:rsid w:val="004A0D76"/>
    <w:rsid w:val="004A781D"/>
    <w:rsid w:val="004B0490"/>
    <w:rsid w:val="004B5D93"/>
    <w:rsid w:val="004C139E"/>
    <w:rsid w:val="004C45D4"/>
    <w:rsid w:val="004C7A6A"/>
    <w:rsid w:val="004D01F7"/>
    <w:rsid w:val="004D39D4"/>
    <w:rsid w:val="004E04E1"/>
    <w:rsid w:val="004E2495"/>
    <w:rsid w:val="004F3225"/>
    <w:rsid w:val="004F59C7"/>
    <w:rsid w:val="004F5C19"/>
    <w:rsid w:val="004F60B4"/>
    <w:rsid w:val="005011CA"/>
    <w:rsid w:val="005061DE"/>
    <w:rsid w:val="00514E60"/>
    <w:rsid w:val="00540FCA"/>
    <w:rsid w:val="00541C12"/>
    <w:rsid w:val="00550F33"/>
    <w:rsid w:val="005528FF"/>
    <w:rsid w:val="00555EAA"/>
    <w:rsid w:val="00562F5A"/>
    <w:rsid w:val="00573EA7"/>
    <w:rsid w:val="00580DC0"/>
    <w:rsid w:val="00590F8D"/>
    <w:rsid w:val="005A0414"/>
    <w:rsid w:val="005B3B0B"/>
    <w:rsid w:val="005C2F70"/>
    <w:rsid w:val="005C3E5B"/>
    <w:rsid w:val="005C6F18"/>
    <w:rsid w:val="005D6170"/>
    <w:rsid w:val="005D715F"/>
    <w:rsid w:val="005E0260"/>
    <w:rsid w:val="005E1154"/>
    <w:rsid w:val="005E4541"/>
    <w:rsid w:val="005F04DE"/>
    <w:rsid w:val="005F5A42"/>
    <w:rsid w:val="00603C6E"/>
    <w:rsid w:val="00612EE3"/>
    <w:rsid w:val="00614541"/>
    <w:rsid w:val="006147BD"/>
    <w:rsid w:val="0061706B"/>
    <w:rsid w:val="0063272D"/>
    <w:rsid w:val="00634CCE"/>
    <w:rsid w:val="006352FE"/>
    <w:rsid w:val="006406CE"/>
    <w:rsid w:val="00663820"/>
    <w:rsid w:val="00663BA4"/>
    <w:rsid w:val="00663DBD"/>
    <w:rsid w:val="00667D8B"/>
    <w:rsid w:val="00667F76"/>
    <w:rsid w:val="00671BDA"/>
    <w:rsid w:val="00673F21"/>
    <w:rsid w:val="00674F43"/>
    <w:rsid w:val="00681521"/>
    <w:rsid w:val="006830BD"/>
    <w:rsid w:val="00683D7B"/>
    <w:rsid w:val="00684CB1"/>
    <w:rsid w:val="006862CB"/>
    <w:rsid w:val="00691AB4"/>
    <w:rsid w:val="00692E21"/>
    <w:rsid w:val="00696EE7"/>
    <w:rsid w:val="006B6E9B"/>
    <w:rsid w:val="006B727B"/>
    <w:rsid w:val="006C1ED7"/>
    <w:rsid w:val="006C2EF7"/>
    <w:rsid w:val="006C4C47"/>
    <w:rsid w:val="006C5AE6"/>
    <w:rsid w:val="006C669D"/>
    <w:rsid w:val="006D5135"/>
    <w:rsid w:val="006D61A8"/>
    <w:rsid w:val="006D7D7F"/>
    <w:rsid w:val="006F327A"/>
    <w:rsid w:val="00701D1F"/>
    <w:rsid w:val="0070335C"/>
    <w:rsid w:val="00703EF6"/>
    <w:rsid w:val="007057A2"/>
    <w:rsid w:val="00713DB2"/>
    <w:rsid w:val="00720620"/>
    <w:rsid w:val="0072459C"/>
    <w:rsid w:val="00725501"/>
    <w:rsid w:val="00726D9C"/>
    <w:rsid w:val="00730AB9"/>
    <w:rsid w:val="007333D9"/>
    <w:rsid w:val="00735961"/>
    <w:rsid w:val="007368A0"/>
    <w:rsid w:val="00741850"/>
    <w:rsid w:val="00750411"/>
    <w:rsid w:val="00760D33"/>
    <w:rsid w:val="00771DB4"/>
    <w:rsid w:val="00774122"/>
    <w:rsid w:val="00774BAA"/>
    <w:rsid w:val="0078084A"/>
    <w:rsid w:val="00782824"/>
    <w:rsid w:val="00783519"/>
    <w:rsid w:val="007840E6"/>
    <w:rsid w:val="00791E08"/>
    <w:rsid w:val="0079375F"/>
    <w:rsid w:val="00795FC7"/>
    <w:rsid w:val="007A0C84"/>
    <w:rsid w:val="007A3E2E"/>
    <w:rsid w:val="007A6AF2"/>
    <w:rsid w:val="007A7896"/>
    <w:rsid w:val="007B171F"/>
    <w:rsid w:val="007B29E8"/>
    <w:rsid w:val="007C02FE"/>
    <w:rsid w:val="007C37BD"/>
    <w:rsid w:val="007D00F5"/>
    <w:rsid w:val="007D2D22"/>
    <w:rsid w:val="007D4369"/>
    <w:rsid w:val="007D75DE"/>
    <w:rsid w:val="007E3147"/>
    <w:rsid w:val="007E3882"/>
    <w:rsid w:val="007E6670"/>
    <w:rsid w:val="007F35A5"/>
    <w:rsid w:val="007F3999"/>
    <w:rsid w:val="008030F7"/>
    <w:rsid w:val="00805881"/>
    <w:rsid w:val="00805AD7"/>
    <w:rsid w:val="00813E72"/>
    <w:rsid w:val="008160B5"/>
    <w:rsid w:val="008201F6"/>
    <w:rsid w:val="00820CBC"/>
    <w:rsid w:val="00835327"/>
    <w:rsid w:val="00841842"/>
    <w:rsid w:val="008419BA"/>
    <w:rsid w:val="00841FB5"/>
    <w:rsid w:val="008475AC"/>
    <w:rsid w:val="00847EFA"/>
    <w:rsid w:val="0085104F"/>
    <w:rsid w:val="0086701A"/>
    <w:rsid w:val="00870651"/>
    <w:rsid w:val="00875E95"/>
    <w:rsid w:val="00881BCB"/>
    <w:rsid w:val="00882EDC"/>
    <w:rsid w:val="00887267"/>
    <w:rsid w:val="00896DAC"/>
    <w:rsid w:val="008A1207"/>
    <w:rsid w:val="008B22D2"/>
    <w:rsid w:val="008B2E4B"/>
    <w:rsid w:val="008B4824"/>
    <w:rsid w:val="008B57C8"/>
    <w:rsid w:val="008C43D0"/>
    <w:rsid w:val="008C5E39"/>
    <w:rsid w:val="008F0DE9"/>
    <w:rsid w:val="008F4EC2"/>
    <w:rsid w:val="00900A50"/>
    <w:rsid w:val="0090420E"/>
    <w:rsid w:val="00911B48"/>
    <w:rsid w:val="00911E60"/>
    <w:rsid w:val="00916818"/>
    <w:rsid w:val="00920FD9"/>
    <w:rsid w:val="00925F10"/>
    <w:rsid w:val="0092656F"/>
    <w:rsid w:val="0093025B"/>
    <w:rsid w:val="0093270D"/>
    <w:rsid w:val="00935EBB"/>
    <w:rsid w:val="00936921"/>
    <w:rsid w:val="00940984"/>
    <w:rsid w:val="0094686A"/>
    <w:rsid w:val="00962C20"/>
    <w:rsid w:val="0097104B"/>
    <w:rsid w:val="009712BA"/>
    <w:rsid w:val="00975A2C"/>
    <w:rsid w:val="00980224"/>
    <w:rsid w:val="00987C79"/>
    <w:rsid w:val="00996D76"/>
    <w:rsid w:val="00997ACE"/>
    <w:rsid w:val="009A0A90"/>
    <w:rsid w:val="009A2874"/>
    <w:rsid w:val="009B2055"/>
    <w:rsid w:val="009B38FD"/>
    <w:rsid w:val="009B53C6"/>
    <w:rsid w:val="009C560D"/>
    <w:rsid w:val="009D6A17"/>
    <w:rsid w:val="009D705A"/>
    <w:rsid w:val="009E1CCE"/>
    <w:rsid w:val="009E57D1"/>
    <w:rsid w:val="009F3E2E"/>
    <w:rsid w:val="009F48E8"/>
    <w:rsid w:val="009F4CFB"/>
    <w:rsid w:val="009F6154"/>
    <w:rsid w:val="00A01F68"/>
    <w:rsid w:val="00A101E9"/>
    <w:rsid w:val="00A13082"/>
    <w:rsid w:val="00A34742"/>
    <w:rsid w:val="00A4787E"/>
    <w:rsid w:val="00A47CF9"/>
    <w:rsid w:val="00A56504"/>
    <w:rsid w:val="00A577ED"/>
    <w:rsid w:val="00A604D4"/>
    <w:rsid w:val="00A71BB0"/>
    <w:rsid w:val="00A728D4"/>
    <w:rsid w:val="00A72E3E"/>
    <w:rsid w:val="00A75FC1"/>
    <w:rsid w:val="00A82CE6"/>
    <w:rsid w:val="00A85112"/>
    <w:rsid w:val="00A967E8"/>
    <w:rsid w:val="00AB0B29"/>
    <w:rsid w:val="00AB4191"/>
    <w:rsid w:val="00AC4C33"/>
    <w:rsid w:val="00AD112C"/>
    <w:rsid w:val="00AD32C0"/>
    <w:rsid w:val="00AD5BA4"/>
    <w:rsid w:val="00AD61D4"/>
    <w:rsid w:val="00AD655D"/>
    <w:rsid w:val="00AD72DB"/>
    <w:rsid w:val="00AE10B9"/>
    <w:rsid w:val="00AE37EB"/>
    <w:rsid w:val="00AF45E2"/>
    <w:rsid w:val="00B0270C"/>
    <w:rsid w:val="00B045F8"/>
    <w:rsid w:val="00B071EA"/>
    <w:rsid w:val="00B12D31"/>
    <w:rsid w:val="00B16667"/>
    <w:rsid w:val="00B1714E"/>
    <w:rsid w:val="00B2420E"/>
    <w:rsid w:val="00B27F80"/>
    <w:rsid w:val="00B315D2"/>
    <w:rsid w:val="00B3597C"/>
    <w:rsid w:val="00B41F1D"/>
    <w:rsid w:val="00B46BB5"/>
    <w:rsid w:val="00B51346"/>
    <w:rsid w:val="00B5251E"/>
    <w:rsid w:val="00B528EF"/>
    <w:rsid w:val="00B54FEC"/>
    <w:rsid w:val="00B56193"/>
    <w:rsid w:val="00B67F8E"/>
    <w:rsid w:val="00B8043C"/>
    <w:rsid w:val="00BA70A8"/>
    <w:rsid w:val="00BB2483"/>
    <w:rsid w:val="00BB6417"/>
    <w:rsid w:val="00BD052C"/>
    <w:rsid w:val="00BD1876"/>
    <w:rsid w:val="00BD4BDB"/>
    <w:rsid w:val="00BE413A"/>
    <w:rsid w:val="00BE48AD"/>
    <w:rsid w:val="00BF2CA2"/>
    <w:rsid w:val="00BF7F66"/>
    <w:rsid w:val="00C0180A"/>
    <w:rsid w:val="00C04389"/>
    <w:rsid w:val="00C2300C"/>
    <w:rsid w:val="00C34ED1"/>
    <w:rsid w:val="00C37ED6"/>
    <w:rsid w:val="00C37F00"/>
    <w:rsid w:val="00C40B49"/>
    <w:rsid w:val="00C42B1F"/>
    <w:rsid w:val="00C42D83"/>
    <w:rsid w:val="00C432B8"/>
    <w:rsid w:val="00C43474"/>
    <w:rsid w:val="00C545D6"/>
    <w:rsid w:val="00C54900"/>
    <w:rsid w:val="00C65CB9"/>
    <w:rsid w:val="00C75507"/>
    <w:rsid w:val="00C77631"/>
    <w:rsid w:val="00C86ED7"/>
    <w:rsid w:val="00C908D5"/>
    <w:rsid w:val="00C90948"/>
    <w:rsid w:val="00C93772"/>
    <w:rsid w:val="00C94D49"/>
    <w:rsid w:val="00CB092D"/>
    <w:rsid w:val="00CB0AC6"/>
    <w:rsid w:val="00CC26E1"/>
    <w:rsid w:val="00CD130B"/>
    <w:rsid w:val="00CD1A4B"/>
    <w:rsid w:val="00CD22B1"/>
    <w:rsid w:val="00CD5DB6"/>
    <w:rsid w:val="00CE6BA5"/>
    <w:rsid w:val="00CF7D08"/>
    <w:rsid w:val="00D0199A"/>
    <w:rsid w:val="00D07FD2"/>
    <w:rsid w:val="00D10C86"/>
    <w:rsid w:val="00D2683A"/>
    <w:rsid w:val="00D26D9A"/>
    <w:rsid w:val="00D31A61"/>
    <w:rsid w:val="00D3460C"/>
    <w:rsid w:val="00D35C32"/>
    <w:rsid w:val="00D4215A"/>
    <w:rsid w:val="00D42772"/>
    <w:rsid w:val="00D523AF"/>
    <w:rsid w:val="00D5624D"/>
    <w:rsid w:val="00D57406"/>
    <w:rsid w:val="00D60A6A"/>
    <w:rsid w:val="00D657CB"/>
    <w:rsid w:val="00D67E75"/>
    <w:rsid w:val="00D67F93"/>
    <w:rsid w:val="00D711A8"/>
    <w:rsid w:val="00D719A0"/>
    <w:rsid w:val="00D74F42"/>
    <w:rsid w:val="00D83908"/>
    <w:rsid w:val="00D87CC7"/>
    <w:rsid w:val="00D95EF3"/>
    <w:rsid w:val="00DA1F68"/>
    <w:rsid w:val="00DA2A26"/>
    <w:rsid w:val="00DA5DE2"/>
    <w:rsid w:val="00DB1694"/>
    <w:rsid w:val="00DB19B6"/>
    <w:rsid w:val="00DB7FF5"/>
    <w:rsid w:val="00DC1B3A"/>
    <w:rsid w:val="00DC1B70"/>
    <w:rsid w:val="00DC428B"/>
    <w:rsid w:val="00DC4955"/>
    <w:rsid w:val="00DD13E6"/>
    <w:rsid w:val="00DD33F3"/>
    <w:rsid w:val="00DE62E9"/>
    <w:rsid w:val="00DF1986"/>
    <w:rsid w:val="00DF42B1"/>
    <w:rsid w:val="00E021E4"/>
    <w:rsid w:val="00E1476D"/>
    <w:rsid w:val="00E1741D"/>
    <w:rsid w:val="00E2344A"/>
    <w:rsid w:val="00E43B97"/>
    <w:rsid w:val="00E44A47"/>
    <w:rsid w:val="00E50081"/>
    <w:rsid w:val="00E528AF"/>
    <w:rsid w:val="00E53353"/>
    <w:rsid w:val="00E567F3"/>
    <w:rsid w:val="00E61DEF"/>
    <w:rsid w:val="00E67DC6"/>
    <w:rsid w:val="00E71B0F"/>
    <w:rsid w:val="00E72CB1"/>
    <w:rsid w:val="00E77021"/>
    <w:rsid w:val="00E8098B"/>
    <w:rsid w:val="00E816D5"/>
    <w:rsid w:val="00E86905"/>
    <w:rsid w:val="00EA0C9A"/>
    <w:rsid w:val="00EA3770"/>
    <w:rsid w:val="00EA44A7"/>
    <w:rsid w:val="00EB6A4D"/>
    <w:rsid w:val="00ED1646"/>
    <w:rsid w:val="00ED19B2"/>
    <w:rsid w:val="00ED2428"/>
    <w:rsid w:val="00ED5C8C"/>
    <w:rsid w:val="00EE31F2"/>
    <w:rsid w:val="00EE748B"/>
    <w:rsid w:val="00F009B4"/>
    <w:rsid w:val="00F051A1"/>
    <w:rsid w:val="00F16615"/>
    <w:rsid w:val="00F22904"/>
    <w:rsid w:val="00F25F9A"/>
    <w:rsid w:val="00F303EE"/>
    <w:rsid w:val="00F30611"/>
    <w:rsid w:val="00F32BD8"/>
    <w:rsid w:val="00F356C9"/>
    <w:rsid w:val="00F36342"/>
    <w:rsid w:val="00F430C1"/>
    <w:rsid w:val="00F54B3B"/>
    <w:rsid w:val="00F553B0"/>
    <w:rsid w:val="00F6077E"/>
    <w:rsid w:val="00F61A00"/>
    <w:rsid w:val="00F66DBB"/>
    <w:rsid w:val="00F72DEA"/>
    <w:rsid w:val="00F7415A"/>
    <w:rsid w:val="00F77D5B"/>
    <w:rsid w:val="00F860CE"/>
    <w:rsid w:val="00F90E12"/>
    <w:rsid w:val="00F92070"/>
    <w:rsid w:val="00FA1AD6"/>
    <w:rsid w:val="00FA4566"/>
    <w:rsid w:val="00FA495B"/>
    <w:rsid w:val="00FB0622"/>
    <w:rsid w:val="00FB0673"/>
    <w:rsid w:val="00FB3A34"/>
    <w:rsid w:val="00FB64C4"/>
    <w:rsid w:val="00FC07FB"/>
    <w:rsid w:val="00FC36D4"/>
    <w:rsid w:val="00FC3D04"/>
    <w:rsid w:val="00FD2D1C"/>
    <w:rsid w:val="00FE1B05"/>
    <w:rsid w:val="051F93CA"/>
    <w:rsid w:val="0E27A84B"/>
    <w:rsid w:val="1DFDB749"/>
    <w:rsid w:val="32B14119"/>
    <w:rsid w:val="3521C4D6"/>
    <w:rsid w:val="48F76527"/>
    <w:rsid w:val="4D211185"/>
    <w:rsid w:val="5015D377"/>
    <w:rsid w:val="566C6EFF"/>
    <w:rsid w:val="5980C314"/>
    <w:rsid w:val="7027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B7167"/>
  <w15:chartTrackingRefBased/>
  <w15:docId w15:val="{B4E6CF8A-A159-49B4-8EAC-544DB8A2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542"/>
  </w:style>
  <w:style w:type="paragraph" w:styleId="Footer">
    <w:name w:val="footer"/>
    <w:basedOn w:val="Normal"/>
    <w:link w:val="FooterChar"/>
    <w:uiPriority w:val="99"/>
    <w:unhideWhenUsed/>
    <w:rsid w:val="00227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42"/>
  </w:style>
  <w:style w:type="paragraph" w:styleId="BalloonText">
    <w:name w:val="Balloon Text"/>
    <w:basedOn w:val="Normal"/>
    <w:link w:val="BalloonTextChar"/>
    <w:uiPriority w:val="99"/>
    <w:semiHidden/>
    <w:unhideWhenUsed/>
    <w:rsid w:val="0017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5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27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7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C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emajor.usg.edu/about/academic-calenda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ore.usg.edu/courses/calendar/index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iscalservices.kennesaw.edu/bursar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kennesaw.edu/registrar/student-resources/graduation-services/petition-to-graduate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E30106A39104584A92ADC16FF8EF7" ma:contentTypeVersion="6" ma:contentTypeDescription="Create a new document." ma:contentTypeScope="" ma:versionID="2a94a9fda8a152dbb899f9cfa3b8005b">
  <xsd:schema xmlns:xsd="http://www.w3.org/2001/XMLSchema" xmlns:xs="http://www.w3.org/2001/XMLSchema" xmlns:p="http://schemas.microsoft.com/office/2006/metadata/properties" xmlns:ns2="af222c67-63a6-45cc-84d1-3c5b3bd48570" xmlns:ns3="f9b54d98-19b6-4770-95cd-82c995e63804" targetNamespace="http://schemas.microsoft.com/office/2006/metadata/properties" ma:root="true" ma:fieldsID="7f8706e7aef6ebac8186572ae47a36cc" ns2:_="" ns3:_="">
    <xsd:import namespace="af222c67-63a6-45cc-84d1-3c5b3bd48570"/>
    <xsd:import namespace="f9b54d98-19b6-4770-95cd-82c995e63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22c67-63a6-45cc-84d1-3c5b3bd48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54d98-19b6-4770-95cd-82c995e63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5D03EE-FDC9-4B6A-A40E-810099BDA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22c67-63a6-45cc-84d1-3c5b3bd48570"/>
    <ds:schemaRef ds:uri="f9b54d98-19b6-4770-95cd-82c995e63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D0988-85BA-4E9A-BC81-EAD116538046}">
  <ds:schemaRefs>
    <ds:schemaRef ds:uri="http://schemas.openxmlformats.org/package/2006/metadata/core-properties"/>
    <ds:schemaRef ds:uri="http://purl.org/dc/elements/1.1/"/>
    <ds:schemaRef ds:uri="http://purl.org/dc/dcmitype/"/>
    <ds:schemaRef ds:uri="f9b54d98-19b6-4770-95cd-82c995e63804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af222c67-63a6-45cc-84d1-3c5b3bd48570"/>
  </ds:schemaRefs>
</ds:datastoreItem>
</file>

<file path=customXml/itemProps3.xml><?xml version="1.0" encoding="utf-8"?>
<ds:datastoreItem xmlns:ds="http://schemas.openxmlformats.org/officeDocument/2006/customXml" ds:itemID="{800C265A-CFFF-4A54-A928-7640A186C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436</Words>
  <Characters>2489</Characters>
  <Application>Microsoft Office Word</Application>
  <DocSecurity>0</DocSecurity>
  <Lines>20</Lines>
  <Paragraphs>5</Paragraphs>
  <ScaleCrop>false</ScaleCrop>
  <Company>Kennesaw State University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Gillam</dc:creator>
  <cp:keywords/>
  <dc:description/>
  <cp:lastModifiedBy>Paul Parker</cp:lastModifiedBy>
  <cp:revision>12</cp:revision>
  <cp:lastPrinted>2024-10-03T15:05:00Z</cp:lastPrinted>
  <dcterms:created xsi:type="dcterms:W3CDTF">2025-05-15T12:04:00Z</dcterms:created>
  <dcterms:modified xsi:type="dcterms:W3CDTF">2025-05-28T20:32:00Z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0x010100C6AE30106A39104584A92ADC16FF8EF7</vt:lpwstr>
  </property>
</Properties>
</file>